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3E4F" w:rsidRDefault="00A53E4F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A53E4F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In this document, I will give you explain of how </w:t>
      </w:r>
      <w:proofErr w:type="spellStart"/>
      <w:r w:rsidRPr="00A53E4F">
        <w:rPr>
          <w:rFonts w:ascii="Arial" w:hAnsi="Arial" w:cs="Arial"/>
          <w:color w:val="000000" w:themeColor="text1"/>
          <w:sz w:val="24"/>
          <w:szCs w:val="24"/>
          <w:lang w:val="en-US"/>
        </w:rPr>
        <w:t>maked</w:t>
      </w:r>
      <w:proofErr w:type="spellEnd"/>
      <w:r w:rsidRPr="00A53E4F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the network design of the assignment using the application GNS3 version 1.3.13.  How first step, I downloaded the GNS3 both the ISO router Cisco 7200. Next, we import the ISO image into the GNS3.</w:t>
      </w:r>
    </w:p>
    <w:p w:rsidR="00D913A9" w:rsidRDefault="00795B82" w:rsidP="00A53E4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7CA63454" wp14:editId="0F327121">
            <wp:extent cx="2464905" cy="2283757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6367" r="27435" b="7798"/>
                    <a:stretch/>
                  </pic:blipFill>
                  <pic:spPr bwMode="auto">
                    <a:xfrm>
                      <a:off x="0" y="0"/>
                      <a:ext cx="2469196" cy="228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E4F" w:rsidRDefault="00A53E4F" w:rsidP="00A53E4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to import the ISO image</w:t>
      </w:r>
    </w:p>
    <w:p w:rsidR="00A53E4F" w:rsidRPr="00FE1D95" w:rsidRDefault="00A53E4F" w:rsidP="00A53E4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883741" w:rsidRPr="00FE1D95" w:rsidRDefault="00883741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Inside our section “Routers”, we can find the router downloaded for be used</w:t>
      </w:r>
      <w:r w:rsidR="00F6025B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.  In this moment we can dr</w:t>
      </w:r>
      <w:r w:rsidR="009620B9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ag the components inside of </w:t>
      </w:r>
      <w:r w:rsidR="00F6025B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our workspace.</w:t>
      </w:r>
    </w:p>
    <w:p w:rsidR="00F6025B" w:rsidRDefault="00F6025B" w:rsidP="00A53E4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1D2AC726" wp14:editId="0D26AD36">
            <wp:extent cx="2631882" cy="212220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6339" b="9100"/>
                    <a:stretch/>
                  </pic:blipFill>
                  <pic:spPr bwMode="auto">
                    <a:xfrm>
                      <a:off x="0" y="0"/>
                      <a:ext cx="2634004" cy="212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E4F" w:rsidRDefault="00A53E4F" w:rsidP="00A53E4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of the workspace</w:t>
      </w:r>
    </w:p>
    <w:p w:rsidR="00A53E4F" w:rsidRPr="00FE1D95" w:rsidRDefault="00A53E4F" w:rsidP="00A53E4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686EAD" w:rsidRPr="00FE1D95" w:rsidRDefault="00370D3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lastRenderedPageBreak/>
        <w:t xml:space="preserve">We can design our topology using all the components that </w:t>
      </w:r>
      <w:r w:rsidR="005B0808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GNS3 has, in this components we will find routers of CISCO, switches, hosts, VPCS, cloud for the connection to internet, hubs and wire for join the components</w:t>
      </w:r>
      <w:r w:rsidR="00686EAD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686EAD" w:rsidRDefault="00686EAD" w:rsidP="00A53E4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1FCFB122" wp14:editId="7DCB27E2">
            <wp:extent cx="3562185" cy="1896679"/>
            <wp:effectExtent l="0" t="0" r="635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716"/>
                    <a:stretch/>
                  </pic:blipFill>
                  <pic:spPr bwMode="auto">
                    <a:xfrm>
                      <a:off x="0" y="0"/>
                      <a:ext cx="3568168" cy="189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E4F" w:rsidRDefault="00A53E4F" w:rsidP="00A53E4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of star topology</w:t>
      </w:r>
    </w:p>
    <w:p w:rsidR="00A53E4F" w:rsidRPr="00FE1D95" w:rsidRDefault="00A53E4F" w:rsidP="00A53E4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E61632" w:rsidRPr="00FE1D95" w:rsidRDefault="00C607A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C607A3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We will use two </w:t>
      </w:r>
      <w:proofErr w:type="spellStart"/>
      <w:r w:rsidRPr="00C607A3">
        <w:rPr>
          <w:rFonts w:ascii="Arial" w:hAnsi="Arial" w:cs="Arial"/>
          <w:color w:val="000000" w:themeColor="text1"/>
          <w:sz w:val="24"/>
          <w:szCs w:val="24"/>
          <w:lang w:val="en-US"/>
        </w:rPr>
        <w:t>ips</w:t>
      </w:r>
      <w:proofErr w:type="spellEnd"/>
      <w:r w:rsidRPr="00C607A3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for our network; the </w:t>
      </w:r>
      <w:proofErr w:type="spellStart"/>
      <w:r w:rsidRPr="00C607A3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C607A3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 public is 130.140.150.160/26 with this we can connect to internet and our </w:t>
      </w:r>
      <w:proofErr w:type="spellStart"/>
      <w:r w:rsidRPr="00C607A3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C607A3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 private 192.168.168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.0</w:t>
      </w:r>
      <w:r w:rsidRPr="00C607A3">
        <w:rPr>
          <w:rFonts w:ascii="Arial" w:hAnsi="Arial" w:cs="Arial"/>
          <w:color w:val="000000" w:themeColor="text1"/>
          <w:sz w:val="24"/>
          <w:szCs w:val="24"/>
          <w:lang w:val="en-US"/>
        </w:rPr>
        <w:t>/24 which this stablish inside the company.  It has four departments, connected in the same network each othe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r with different number of host</w:t>
      </w:r>
      <w:r w:rsidR="000C10DF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0C10DF" w:rsidRPr="00FE1D95" w:rsidRDefault="000C10DF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Due to, we will apply subnetting to the ip address private for we will obtain four different networks for each department</w:t>
      </w:r>
      <w:r w:rsidR="00AF6166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.  This distribution </w:t>
      </w:r>
      <w:r w:rsidR="00484505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will be showed in the table below.</w:t>
      </w:r>
    </w:p>
    <w:tbl>
      <w:tblPr>
        <w:tblStyle w:val="Listaclara-nfasis5"/>
        <w:tblW w:w="5000" w:type="pct"/>
        <w:tblLook w:val="04A0" w:firstRow="1" w:lastRow="0" w:firstColumn="1" w:lastColumn="0" w:noHBand="0" w:noVBand="1"/>
      </w:tblPr>
      <w:tblGrid>
        <w:gridCol w:w="821"/>
        <w:gridCol w:w="870"/>
        <w:gridCol w:w="607"/>
        <w:gridCol w:w="1177"/>
        <w:gridCol w:w="537"/>
        <w:gridCol w:w="1177"/>
        <w:gridCol w:w="1177"/>
        <w:gridCol w:w="1177"/>
        <w:gridCol w:w="1177"/>
      </w:tblGrid>
      <w:tr w:rsidR="00FE1D95" w:rsidRPr="006E496E" w:rsidTr="006504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" w:type="pct"/>
            <w:vAlign w:val="center"/>
          </w:tcPr>
          <w:p w:rsidR="00484505" w:rsidRPr="006E496E" w:rsidRDefault="00484505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Nº</w:t>
            </w:r>
          </w:p>
        </w:tc>
        <w:tc>
          <w:tcPr>
            <w:tcW w:w="612" w:type="pct"/>
            <w:vAlign w:val="center"/>
          </w:tcPr>
          <w:p w:rsidR="00484505" w:rsidRPr="006E496E" w:rsidRDefault="0048450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Style w:val="shorttext"/>
                <w:rFonts w:ascii="Arial" w:hAnsi="Arial" w:cs="Arial"/>
                <w:color w:val="000000" w:themeColor="text1"/>
                <w:sz w:val="14"/>
                <w:szCs w:val="24"/>
                <w:lang w:val="en"/>
              </w:rPr>
              <w:t>Requested host</w:t>
            </w:r>
          </w:p>
        </w:tc>
        <w:tc>
          <w:tcPr>
            <w:tcW w:w="324" w:type="pct"/>
            <w:vAlign w:val="center"/>
          </w:tcPr>
          <w:p w:rsidR="00484505" w:rsidRPr="006E496E" w:rsidRDefault="0048450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Found Host</w:t>
            </w:r>
          </w:p>
        </w:tc>
        <w:tc>
          <w:tcPr>
            <w:tcW w:w="484" w:type="pct"/>
            <w:vAlign w:val="center"/>
          </w:tcPr>
          <w:p w:rsidR="00484505" w:rsidRPr="006E496E" w:rsidRDefault="0048450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Network address</w:t>
            </w:r>
          </w:p>
        </w:tc>
        <w:tc>
          <w:tcPr>
            <w:tcW w:w="211" w:type="pct"/>
            <w:vAlign w:val="center"/>
          </w:tcPr>
          <w:p w:rsidR="00484505" w:rsidRPr="006E496E" w:rsidRDefault="0048450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Mask</w:t>
            </w:r>
          </w:p>
        </w:tc>
        <w:tc>
          <w:tcPr>
            <w:tcW w:w="488" w:type="pct"/>
            <w:vAlign w:val="center"/>
          </w:tcPr>
          <w:p w:rsidR="00484505" w:rsidRPr="006E496E" w:rsidRDefault="0048450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Decimal mask</w:t>
            </w:r>
          </w:p>
        </w:tc>
        <w:tc>
          <w:tcPr>
            <w:tcW w:w="491" w:type="pct"/>
            <w:vAlign w:val="center"/>
          </w:tcPr>
          <w:p w:rsidR="00484505" w:rsidRPr="006E496E" w:rsidRDefault="0048450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First usable IP</w:t>
            </w:r>
          </w:p>
        </w:tc>
        <w:tc>
          <w:tcPr>
            <w:tcW w:w="1359" w:type="pct"/>
            <w:vAlign w:val="center"/>
          </w:tcPr>
          <w:p w:rsidR="00484505" w:rsidRPr="006E496E" w:rsidRDefault="0048450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Last usable IP</w:t>
            </w:r>
          </w:p>
        </w:tc>
        <w:tc>
          <w:tcPr>
            <w:tcW w:w="689" w:type="pct"/>
            <w:vAlign w:val="center"/>
          </w:tcPr>
          <w:p w:rsidR="00484505" w:rsidRPr="006E496E" w:rsidRDefault="0048450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Broadcast</w:t>
            </w:r>
          </w:p>
          <w:p w:rsidR="00484505" w:rsidRPr="006E496E" w:rsidRDefault="0048450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address</w:t>
            </w:r>
          </w:p>
        </w:tc>
      </w:tr>
      <w:tr w:rsidR="00FE1D95" w:rsidRPr="006E496E" w:rsidTr="006504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" w:type="pct"/>
            <w:vAlign w:val="center"/>
          </w:tcPr>
          <w:p w:rsidR="00484505" w:rsidRPr="006E496E" w:rsidRDefault="004356E8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Finance</w:t>
            </w:r>
          </w:p>
        </w:tc>
        <w:tc>
          <w:tcPr>
            <w:tcW w:w="612" w:type="pct"/>
            <w:vAlign w:val="center"/>
          </w:tcPr>
          <w:p w:rsidR="00484505" w:rsidRPr="006E496E" w:rsidRDefault="00211E88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67 Computers</w:t>
            </w:r>
          </w:p>
          <w:p w:rsidR="00211E88" w:rsidRPr="006E496E" w:rsidRDefault="00211E88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 Printer</w:t>
            </w:r>
          </w:p>
          <w:p w:rsidR="00211E88" w:rsidRPr="006E496E" w:rsidRDefault="00211E88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 server</w:t>
            </w:r>
          </w:p>
        </w:tc>
        <w:tc>
          <w:tcPr>
            <w:tcW w:w="324" w:type="pct"/>
            <w:vAlign w:val="center"/>
          </w:tcPr>
          <w:p w:rsidR="00484505" w:rsidRPr="006E496E" w:rsidRDefault="002418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126</w:t>
            </w:r>
          </w:p>
        </w:tc>
        <w:tc>
          <w:tcPr>
            <w:tcW w:w="484" w:type="pct"/>
            <w:vAlign w:val="center"/>
          </w:tcPr>
          <w:p w:rsidR="00484505" w:rsidRPr="006E496E" w:rsidRDefault="002418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192.168.168.0</w:t>
            </w:r>
          </w:p>
        </w:tc>
        <w:tc>
          <w:tcPr>
            <w:tcW w:w="211" w:type="pct"/>
            <w:vAlign w:val="center"/>
          </w:tcPr>
          <w:p w:rsidR="00484505" w:rsidRPr="006E496E" w:rsidRDefault="002418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/25</w:t>
            </w:r>
          </w:p>
        </w:tc>
        <w:tc>
          <w:tcPr>
            <w:tcW w:w="488" w:type="pct"/>
            <w:vAlign w:val="center"/>
          </w:tcPr>
          <w:p w:rsidR="00484505" w:rsidRPr="006E496E" w:rsidRDefault="002418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255.255.255.128</w:t>
            </w:r>
          </w:p>
        </w:tc>
        <w:tc>
          <w:tcPr>
            <w:tcW w:w="491" w:type="pct"/>
            <w:vAlign w:val="center"/>
          </w:tcPr>
          <w:p w:rsidR="00484505" w:rsidRPr="006E496E" w:rsidRDefault="002418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192.168.168.1</w:t>
            </w:r>
          </w:p>
        </w:tc>
        <w:tc>
          <w:tcPr>
            <w:tcW w:w="1359" w:type="pct"/>
            <w:vAlign w:val="center"/>
          </w:tcPr>
          <w:p w:rsidR="00484505" w:rsidRPr="006E496E" w:rsidRDefault="002418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192.168.168.126</w:t>
            </w:r>
          </w:p>
        </w:tc>
        <w:tc>
          <w:tcPr>
            <w:tcW w:w="689" w:type="pct"/>
            <w:vAlign w:val="center"/>
          </w:tcPr>
          <w:p w:rsidR="00484505" w:rsidRPr="006E496E" w:rsidRDefault="002418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192.168.168.127</w:t>
            </w:r>
          </w:p>
        </w:tc>
      </w:tr>
      <w:tr w:rsidR="00FE1D95" w:rsidRPr="006E496E" w:rsidTr="006504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" w:type="pct"/>
            <w:vAlign w:val="center"/>
          </w:tcPr>
          <w:p w:rsidR="00484505" w:rsidRPr="006E496E" w:rsidRDefault="004356E8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IT</w:t>
            </w:r>
          </w:p>
        </w:tc>
        <w:tc>
          <w:tcPr>
            <w:tcW w:w="612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37 Computers</w:t>
            </w:r>
          </w:p>
          <w:p w:rsidR="0058414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 Printer</w:t>
            </w:r>
          </w:p>
          <w:p w:rsidR="0058414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 Server</w:t>
            </w:r>
          </w:p>
        </w:tc>
        <w:tc>
          <w:tcPr>
            <w:tcW w:w="324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62</w:t>
            </w:r>
          </w:p>
        </w:tc>
        <w:tc>
          <w:tcPr>
            <w:tcW w:w="484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192.168.168.128</w:t>
            </w:r>
          </w:p>
        </w:tc>
        <w:tc>
          <w:tcPr>
            <w:tcW w:w="211" w:type="pct"/>
            <w:vAlign w:val="center"/>
          </w:tcPr>
          <w:p w:rsidR="00484505" w:rsidRPr="006E496E" w:rsidRDefault="005F65B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/26</w:t>
            </w:r>
          </w:p>
        </w:tc>
        <w:tc>
          <w:tcPr>
            <w:tcW w:w="488" w:type="pct"/>
            <w:vAlign w:val="center"/>
          </w:tcPr>
          <w:p w:rsidR="00484505" w:rsidRPr="006E496E" w:rsidRDefault="005F65B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255.255.255.192</w:t>
            </w:r>
          </w:p>
        </w:tc>
        <w:tc>
          <w:tcPr>
            <w:tcW w:w="491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192.168.168.129</w:t>
            </w:r>
          </w:p>
        </w:tc>
        <w:tc>
          <w:tcPr>
            <w:tcW w:w="1359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192.168.168.190</w:t>
            </w:r>
          </w:p>
        </w:tc>
        <w:tc>
          <w:tcPr>
            <w:tcW w:w="689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192.168.168.191</w:t>
            </w:r>
          </w:p>
        </w:tc>
      </w:tr>
      <w:tr w:rsidR="00FE1D95" w:rsidRPr="006E496E" w:rsidTr="006504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" w:type="pct"/>
            <w:vAlign w:val="center"/>
          </w:tcPr>
          <w:p w:rsidR="00484505" w:rsidRPr="006E496E" w:rsidRDefault="004356E8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HR</w:t>
            </w:r>
          </w:p>
        </w:tc>
        <w:tc>
          <w:tcPr>
            <w:tcW w:w="612" w:type="pct"/>
            <w:vAlign w:val="center"/>
          </w:tcPr>
          <w:p w:rsidR="00584145" w:rsidRPr="006E496E" w:rsidRDefault="00584145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17 Computers</w:t>
            </w:r>
          </w:p>
          <w:p w:rsidR="00584145" w:rsidRPr="006E496E" w:rsidRDefault="00584145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 Printer</w:t>
            </w:r>
          </w:p>
          <w:p w:rsidR="00484505" w:rsidRPr="006E496E" w:rsidRDefault="00584145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lastRenderedPageBreak/>
              <w:t>1 Server</w:t>
            </w:r>
          </w:p>
        </w:tc>
        <w:tc>
          <w:tcPr>
            <w:tcW w:w="324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lastRenderedPageBreak/>
              <w:t>30</w:t>
            </w:r>
          </w:p>
        </w:tc>
        <w:tc>
          <w:tcPr>
            <w:tcW w:w="484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192.168.168.192</w:t>
            </w:r>
          </w:p>
        </w:tc>
        <w:tc>
          <w:tcPr>
            <w:tcW w:w="211" w:type="pct"/>
            <w:vAlign w:val="center"/>
          </w:tcPr>
          <w:p w:rsidR="00484505" w:rsidRPr="006E496E" w:rsidRDefault="005F65B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/27</w:t>
            </w:r>
          </w:p>
        </w:tc>
        <w:tc>
          <w:tcPr>
            <w:tcW w:w="488" w:type="pct"/>
            <w:vAlign w:val="center"/>
          </w:tcPr>
          <w:p w:rsidR="00484505" w:rsidRPr="006E496E" w:rsidRDefault="005F65B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255.255.255.224</w:t>
            </w:r>
          </w:p>
        </w:tc>
        <w:tc>
          <w:tcPr>
            <w:tcW w:w="491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192.168.168.193</w:t>
            </w:r>
          </w:p>
        </w:tc>
        <w:tc>
          <w:tcPr>
            <w:tcW w:w="1359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192.168.168.222</w:t>
            </w:r>
          </w:p>
        </w:tc>
        <w:tc>
          <w:tcPr>
            <w:tcW w:w="689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192.168.168.223</w:t>
            </w:r>
          </w:p>
        </w:tc>
      </w:tr>
      <w:tr w:rsidR="00FE1D95" w:rsidRPr="006E496E" w:rsidTr="006504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" w:type="pct"/>
            <w:vAlign w:val="center"/>
          </w:tcPr>
          <w:p w:rsidR="00484505" w:rsidRPr="006E496E" w:rsidRDefault="004356E8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Marketing</w:t>
            </w:r>
          </w:p>
        </w:tc>
        <w:tc>
          <w:tcPr>
            <w:tcW w:w="612" w:type="pct"/>
            <w:vAlign w:val="center"/>
          </w:tcPr>
          <w:p w:rsidR="0058414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9 Computers</w:t>
            </w:r>
          </w:p>
          <w:p w:rsidR="0058414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 Printer</w:t>
            </w:r>
          </w:p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 Server</w:t>
            </w:r>
          </w:p>
        </w:tc>
        <w:tc>
          <w:tcPr>
            <w:tcW w:w="324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14</w:t>
            </w:r>
          </w:p>
        </w:tc>
        <w:tc>
          <w:tcPr>
            <w:tcW w:w="484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192.168.168.224</w:t>
            </w:r>
          </w:p>
        </w:tc>
        <w:tc>
          <w:tcPr>
            <w:tcW w:w="211" w:type="pct"/>
            <w:vAlign w:val="center"/>
          </w:tcPr>
          <w:p w:rsidR="00484505" w:rsidRPr="006E496E" w:rsidRDefault="005F65B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/28</w:t>
            </w:r>
          </w:p>
        </w:tc>
        <w:tc>
          <w:tcPr>
            <w:tcW w:w="488" w:type="pct"/>
            <w:vAlign w:val="center"/>
          </w:tcPr>
          <w:p w:rsidR="00484505" w:rsidRPr="006E496E" w:rsidRDefault="005F65B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255.255.255.240</w:t>
            </w:r>
          </w:p>
        </w:tc>
        <w:tc>
          <w:tcPr>
            <w:tcW w:w="491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192.168.168.225</w:t>
            </w:r>
          </w:p>
        </w:tc>
        <w:tc>
          <w:tcPr>
            <w:tcW w:w="1359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192.168.168.238</w:t>
            </w:r>
          </w:p>
        </w:tc>
        <w:tc>
          <w:tcPr>
            <w:tcW w:w="689" w:type="pct"/>
            <w:vAlign w:val="center"/>
          </w:tcPr>
          <w:p w:rsidR="00484505" w:rsidRPr="006E496E" w:rsidRDefault="00584145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</w:pPr>
            <w:r w:rsidRPr="006E496E">
              <w:rPr>
                <w:rFonts w:ascii="Arial" w:hAnsi="Arial" w:cs="Arial"/>
                <w:color w:val="000000" w:themeColor="text1"/>
                <w:sz w:val="14"/>
                <w:szCs w:val="24"/>
                <w:lang w:val="en-US"/>
              </w:rPr>
              <w:t>192.168.168.239</w:t>
            </w:r>
          </w:p>
        </w:tc>
      </w:tr>
    </w:tbl>
    <w:p w:rsidR="00484505" w:rsidRPr="00FE1D95" w:rsidRDefault="00FC6554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Table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subnetting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information</w:t>
      </w:r>
    </w:p>
    <w:p w:rsidR="00BB6941" w:rsidRPr="00FE1D95" w:rsidRDefault="00BB6941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Each </w:t>
      </w:r>
      <w:r w:rsidR="00674239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network will be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configured with a VLAN, listed of the next way:</w:t>
      </w:r>
    </w:p>
    <w:tbl>
      <w:tblPr>
        <w:tblStyle w:val="Listaclara-nfasis5"/>
        <w:tblW w:w="0" w:type="auto"/>
        <w:jc w:val="center"/>
        <w:tblLook w:val="04A0" w:firstRow="1" w:lastRow="0" w:firstColumn="1" w:lastColumn="0" w:noHBand="0" w:noVBand="1"/>
      </w:tblPr>
      <w:tblGrid>
        <w:gridCol w:w="2456"/>
        <w:gridCol w:w="2456"/>
      </w:tblGrid>
      <w:tr w:rsidR="00FE1D95" w:rsidRPr="00FE1D95" w:rsidTr="006742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6" w:type="dxa"/>
          </w:tcPr>
          <w:p w:rsidR="00BB6941" w:rsidRPr="00FE1D95" w:rsidRDefault="00BB6941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Department</w:t>
            </w:r>
          </w:p>
        </w:tc>
        <w:tc>
          <w:tcPr>
            <w:tcW w:w="2456" w:type="dxa"/>
          </w:tcPr>
          <w:p w:rsidR="00BB6941" w:rsidRPr="00FE1D95" w:rsidRDefault="00BB6941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VLAN number</w:t>
            </w:r>
          </w:p>
        </w:tc>
      </w:tr>
      <w:tr w:rsidR="00FE1D95" w:rsidRPr="00FE1D95" w:rsidTr="006742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6" w:type="dxa"/>
          </w:tcPr>
          <w:p w:rsidR="00BB6941" w:rsidRPr="00FE1D95" w:rsidRDefault="00BB6941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Finance</w:t>
            </w:r>
          </w:p>
        </w:tc>
        <w:tc>
          <w:tcPr>
            <w:tcW w:w="2456" w:type="dxa"/>
          </w:tcPr>
          <w:p w:rsidR="00BB6941" w:rsidRPr="00FE1D95" w:rsidRDefault="00BB6941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</w:t>
            </w:r>
          </w:p>
        </w:tc>
      </w:tr>
      <w:tr w:rsidR="00FE1D95" w:rsidRPr="00FE1D95" w:rsidTr="00674239">
        <w:trPr>
          <w:trHeight w:val="2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6" w:type="dxa"/>
          </w:tcPr>
          <w:p w:rsidR="00BB6941" w:rsidRPr="00FE1D95" w:rsidRDefault="00BB6941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Information Technology</w:t>
            </w:r>
          </w:p>
        </w:tc>
        <w:tc>
          <w:tcPr>
            <w:tcW w:w="2456" w:type="dxa"/>
          </w:tcPr>
          <w:p w:rsidR="00BB6941" w:rsidRPr="00FE1D95" w:rsidRDefault="004826C8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</w:t>
            </w:r>
          </w:p>
        </w:tc>
      </w:tr>
      <w:tr w:rsidR="00FE1D95" w:rsidRPr="00FE1D95" w:rsidTr="006742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6" w:type="dxa"/>
          </w:tcPr>
          <w:p w:rsidR="00BB6941" w:rsidRPr="00FE1D95" w:rsidRDefault="00BB6941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Human Resources</w:t>
            </w:r>
          </w:p>
        </w:tc>
        <w:tc>
          <w:tcPr>
            <w:tcW w:w="2456" w:type="dxa"/>
          </w:tcPr>
          <w:p w:rsidR="00BB6941" w:rsidRPr="00FE1D95" w:rsidRDefault="004826C8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</w:t>
            </w:r>
          </w:p>
        </w:tc>
      </w:tr>
      <w:tr w:rsidR="00FE1D95" w:rsidRPr="00FE1D95" w:rsidTr="00674239">
        <w:trPr>
          <w:trHeight w:val="28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56" w:type="dxa"/>
          </w:tcPr>
          <w:p w:rsidR="00BB6941" w:rsidRPr="00FE1D95" w:rsidRDefault="00BB6941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Marketing</w:t>
            </w:r>
          </w:p>
        </w:tc>
        <w:tc>
          <w:tcPr>
            <w:tcW w:w="2456" w:type="dxa"/>
          </w:tcPr>
          <w:p w:rsidR="00BB6941" w:rsidRPr="00FE1D95" w:rsidRDefault="004826C8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400</w:t>
            </w:r>
          </w:p>
        </w:tc>
      </w:tr>
    </w:tbl>
    <w:p w:rsidR="00BB6941" w:rsidRDefault="00FC6554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Table VLAN information</w:t>
      </w:r>
    </w:p>
    <w:p w:rsidR="00FC6554" w:rsidRPr="00FE1D95" w:rsidRDefault="00FC6554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07BD9" w:rsidRPr="00FE1D95" w:rsidRDefault="00A07BD9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In all the routers be to executed the follow lines inside its console.  This will be available </w:t>
      </w:r>
      <w:r w:rsidR="00E662A7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after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to start the router.</w:t>
      </w:r>
    </w:p>
    <w:p w:rsidR="00E662A7" w:rsidRDefault="00E662A7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75C614B1" wp14:editId="4B14B36D">
            <wp:extent cx="3463359" cy="667909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0188" t="63456" r="42334" b="23745"/>
                    <a:stretch/>
                  </pic:blipFill>
                  <pic:spPr bwMode="auto">
                    <a:xfrm>
                      <a:off x="0" y="0"/>
                      <a:ext cx="3469441" cy="66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554" w:rsidRPr="00FE1D95" w:rsidRDefault="00FC6554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Commands lines for timeout</w:t>
      </w:r>
    </w:p>
    <w:p w:rsidR="00E662A7" w:rsidRPr="00FE1D95" w:rsidRDefault="00FC655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These lines</w:t>
      </w:r>
      <w:r w:rsidR="00E662A7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disable the timeout for that the 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router doesn’t</w:t>
      </w:r>
      <w:r w:rsidR="00E662A7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disconnect after some seconds of inactivity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52031A" w:rsidRPr="00FE1D95" w:rsidRDefault="00D06E52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We configure the slots in each router what it will permit us have the interface for the connections between the components</w:t>
      </w:r>
      <w:r w:rsidR="008D0639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.  In our case, we will use a slot with eight interfaces in each router.  This will show in the picture below:</w:t>
      </w:r>
    </w:p>
    <w:p w:rsidR="008D0639" w:rsidRPr="00FE1D95" w:rsidRDefault="00B75DE3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lastRenderedPageBreak/>
        <w:drawing>
          <wp:inline distT="0" distB="0" distL="0" distR="0" wp14:anchorId="74343071" wp14:editId="113342B5">
            <wp:extent cx="2780199" cy="2019079"/>
            <wp:effectExtent l="0" t="0" r="127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4370" t="15251" r="24149" b="18544"/>
                    <a:stretch/>
                  </pic:blipFill>
                  <pic:spPr bwMode="auto">
                    <a:xfrm>
                      <a:off x="0" y="0"/>
                      <a:ext cx="2779972" cy="201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B4A" w:rsidRPr="00FE1D95" w:rsidRDefault="00FC6554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configuration of router slots</w:t>
      </w:r>
    </w:p>
    <w:p w:rsidR="00FC6554" w:rsidRDefault="00FC655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3E2B4A" w:rsidRPr="00FE1D95" w:rsidRDefault="003E2B4A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Next step will be to configure </w:t>
      </w:r>
      <w:r w:rsidR="00E93AD4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a network that connects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the main router with the department router</w:t>
      </w:r>
      <w:r w:rsidR="00E93AD4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.  We use the ip address showed below in the table:</w:t>
      </w:r>
    </w:p>
    <w:tbl>
      <w:tblPr>
        <w:tblStyle w:val="Listaclara-nfasis5"/>
        <w:tblW w:w="0" w:type="auto"/>
        <w:tblLook w:val="04A0" w:firstRow="1" w:lastRow="0" w:firstColumn="1" w:lastColumn="0" w:noHBand="0" w:noVBand="1"/>
      </w:tblPr>
      <w:tblGrid>
        <w:gridCol w:w="1728"/>
        <w:gridCol w:w="1729"/>
        <w:gridCol w:w="1729"/>
        <w:gridCol w:w="1729"/>
        <w:gridCol w:w="1729"/>
      </w:tblGrid>
      <w:tr w:rsidR="00FE1D95" w:rsidRPr="00FE1D95" w:rsidTr="00730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:rsidR="00730DE5" w:rsidRPr="00FE1D95" w:rsidRDefault="00730DE5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Network address</w:t>
            </w:r>
          </w:p>
        </w:tc>
        <w:tc>
          <w:tcPr>
            <w:tcW w:w="1729" w:type="dxa"/>
          </w:tcPr>
          <w:p w:rsidR="00730DE5" w:rsidRPr="00FE1D95" w:rsidRDefault="00730DE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Router</w:t>
            </w:r>
          </w:p>
        </w:tc>
        <w:tc>
          <w:tcPr>
            <w:tcW w:w="1729" w:type="dxa"/>
          </w:tcPr>
          <w:p w:rsidR="00730DE5" w:rsidRPr="00FE1D95" w:rsidRDefault="00730DE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Router address</w:t>
            </w:r>
          </w:p>
        </w:tc>
        <w:tc>
          <w:tcPr>
            <w:tcW w:w="1729" w:type="dxa"/>
          </w:tcPr>
          <w:p w:rsidR="00730DE5" w:rsidRPr="00FE1D95" w:rsidRDefault="00730DE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Interface main router (R1)</w:t>
            </w:r>
          </w:p>
        </w:tc>
        <w:tc>
          <w:tcPr>
            <w:tcW w:w="1729" w:type="dxa"/>
          </w:tcPr>
          <w:p w:rsidR="00730DE5" w:rsidRPr="00FE1D95" w:rsidRDefault="00730DE5" w:rsidP="00FE1D95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Interface address</w:t>
            </w:r>
          </w:p>
        </w:tc>
      </w:tr>
      <w:tr w:rsidR="00FE1D95" w:rsidRPr="00FE1D95" w:rsidTr="00730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:rsidR="00730DE5" w:rsidRPr="00FE1D95" w:rsidRDefault="00EC722D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172.16.0.0/30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R2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172.16.0.2</w:t>
            </w:r>
          </w:p>
        </w:tc>
        <w:tc>
          <w:tcPr>
            <w:tcW w:w="1729" w:type="dxa"/>
          </w:tcPr>
          <w:p w:rsidR="00730DE5" w:rsidRPr="00FE1D95" w:rsidRDefault="00834179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Ethernet 1/0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172.16.0.1</w:t>
            </w:r>
          </w:p>
        </w:tc>
      </w:tr>
      <w:tr w:rsidR="00FE1D95" w:rsidRPr="00FE1D95" w:rsidTr="0073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:rsidR="00730DE5" w:rsidRPr="00FE1D95" w:rsidRDefault="00EC722D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172.16.1.0/30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R3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172.16.1.2</w:t>
            </w:r>
          </w:p>
        </w:tc>
        <w:tc>
          <w:tcPr>
            <w:tcW w:w="1729" w:type="dxa"/>
          </w:tcPr>
          <w:p w:rsidR="00730DE5" w:rsidRPr="00FE1D95" w:rsidRDefault="00834179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Ethernet 1/1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172.16.1.1</w:t>
            </w:r>
          </w:p>
        </w:tc>
      </w:tr>
      <w:tr w:rsidR="00FE1D95" w:rsidRPr="00FE1D95" w:rsidTr="00730D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:rsidR="00730DE5" w:rsidRPr="00FE1D95" w:rsidRDefault="00EC722D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172.16.2.0/30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R4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172.16.2.2</w:t>
            </w:r>
          </w:p>
        </w:tc>
        <w:tc>
          <w:tcPr>
            <w:tcW w:w="1729" w:type="dxa"/>
          </w:tcPr>
          <w:p w:rsidR="00730DE5" w:rsidRPr="00FE1D95" w:rsidRDefault="00834179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Ethernet 1/2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172.16.2.1</w:t>
            </w:r>
          </w:p>
        </w:tc>
      </w:tr>
      <w:tr w:rsidR="00FE1D95" w:rsidRPr="00FE1D95" w:rsidTr="00730D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8" w:type="dxa"/>
          </w:tcPr>
          <w:p w:rsidR="00730DE5" w:rsidRPr="00FE1D95" w:rsidRDefault="00EC722D" w:rsidP="00FE1D95">
            <w:pPr>
              <w:spacing w:line="360" w:lineRule="auto"/>
              <w:jc w:val="both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172.16.3.0/30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R5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172.16.3.2</w:t>
            </w:r>
          </w:p>
        </w:tc>
        <w:tc>
          <w:tcPr>
            <w:tcW w:w="1729" w:type="dxa"/>
          </w:tcPr>
          <w:p w:rsidR="00730DE5" w:rsidRPr="00FE1D95" w:rsidRDefault="00834179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Ethernet 1/3</w:t>
            </w:r>
          </w:p>
        </w:tc>
        <w:tc>
          <w:tcPr>
            <w:tcW w:w="1729" w:type="dxa"/>
          </w:tcPr>
          <w:p w:rsidR="00730DE5" w:rsidRPr="00FE1D95" w:rsidRDefault="00EC722D" w:rsidP="00FE1D9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FE1D95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172.16.3.1</w:t>
            </w:r>
          </w:p>
        </w:tc>
      </w:tr>
    </w:tbl>
    <w:p w:rsidR="00730DE5" w:rsidRPr="00FE1D95" w:rsidRDefault="00FC6554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Table network WAN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</w:t>
      </w:r>
    </w:p>
    <w:p w:rsidR="009771DE" w:rsidRPr="00FE1D95" w:rsidRDefault="009771DE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The commands are the follows:</w:t>
      </w:r>
    </w:p>
    <w:p w:rsidR="009771DE" w:rsidRPr="00FE1D95" w:rsidRDefault="00A738DF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7692E3B5" wp14:editId="7C367B4E">
            <wp:extent cx="3224185" cy="53912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40901" r="40296" b="41421"/>
                    <a:stretch/>
                  </pic:blipFill>
                  <pic:spPr bwMode="auto">
                    <a:xfrm>
                      <a:off x="0" y="0"/>
                      <a:ext cx="3224054" cy="53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3D7" w:rsidRPr="00FE1D95" w:rsidRDefault="00FC6554" w:rsidP="00FC655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Commands lines for configure the WAN</w:t>
      </w:r>
    </w:p>
    <w:p w:rsidR="00FC6554" w:rsidRDefault="00FC655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bookmarkStart w:id="0" w:name="_GoBack"/>
      <w:bookmarkEnd w:id="0"/>
    </w:p>
    <w:p w:rsidR="00C613D7" w:rsidRPr="00FE1D95" w:rsidRDefault="00C613D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In the same way, we configure the main route in each interface connected to the routers</w:t>
      </w:r>
      <w:r w:rsidR="00F642FA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and the interface for the external connection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.  The next image show each interface with its configuration</w:t>
      </w:r>
      <w:r w:rsidR="00FC6554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C613D7" w:rsidRDefault="00934A45" w:rsidP="005C36D7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lastRenderedPageBreak/>
        <w:drawing>
          <wp:inline distT="0" distB="0" distL="0" distR="0" wp14:anchorId="5125568C" wp14:editId="20761267">
            <wp:extent cx="3224185" cy="91968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40296" b="69844"/>
                    <a:stretch/>
                  </pic:blipFill>
                  <pic:spPr bwMode="auto">
                    <a:xfrm>
                      <a:off x="0" y="0"/>
                      <a:ext cx="3224054" cy="91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6D7" w:rsidRPr="00FE1D95" w:rsidRDefault="005C36D7" w:rsidP="005C36D7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main router</w:t>
      </w:r>
    </w:p>
    <w:p w:rsidR="00542FE5" w:rsidRPr="00FE1D95" w:rsidRDefault="00542FE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542FE5" w:rsidRPr="00FE1D95" w:rsidRDefault="00542FE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We can try the </w:t>
      </w:r>
      <w:r w:rsidR="00F300E3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connection using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the ping command with the direction of the router</w:t>
      </w:r>
    </w:p>
    <w:p w:rsidR="00D1210D" w:rsidRDefault="00D1210D" w:rsidP="005C36D7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6CACAF37" wp14:editId="37CABADB">
            <wp:extent cx="3649649" cy="595849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6371" t="32908" r="15930" b="47520"/>
                    <a:stretch/>
                  </pic:blipFill>
                  <pic:spPr bwMode="auto">
                    <a:xfrm>
                      <a:off x="0" y="0"/>
                      <a:ext cx="3655779" cy="59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6D7" w:rsidRPr="00FE1D95" w:rsidRDefault="005C36D7" w:rsidP="005C36D7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check the connection</w:t>
      </w:r>
    </w:p>
    <w:p w:rsidR="005C36D7" w:rsidRDefault="005C36D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D1210D" w:rsidRPr="00FE1D95" w:rsidRDefault="005C36D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Note: </w:t>
      </w:r>
      <w:r w:rsidR="00D1210D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If it </w:t>
      </w:r>
      <w:r w:rsidR="009620B9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shows</w:t>
      </w:r>
      <w:r w:rsidR="00D1210D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 high percentage of send, then the routers have a good </w:t>
      </w:r>
      <w:r w:rsidR="009620B9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communication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F642FA" w:rsidRPr="00FE1D95" w:rsidRDefault="00F642FA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F642FA" w:rsidRPr="00FE1D95" w:rsidRDefault="007B6B3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Now configure the switches with the name of the VLANs that it will be used into of each department</w:t>
      </w:r>
      <w:r w:rsidR="005C36D7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7B6B35" w:rsidRDefault="007B6B35" w:rsidP="005C36D7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776F305B" wp14:editId="7F9F1A3A">
            <wp:extent cx="2801341" cy="195036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749" t="16465" r="27379" b="19584"/>
                    <a:stretch/>
                  </pic:blipFill>
                  <pic:spPr bwMode="auto">
                    <a:xfrm>
                      <a:off x="0" y="0"/>
                      <a:ext cx="2801113" cy="195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6D7" w:rsidRDefault="005C36D7" w:rsidP="005C36D7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Configuration of the VLANs</w:t>
      </w:r>
    </w:p>
    <w:p w:rsidR="005C36D7" w:rsidRPr="00FE1D95" w:rsidRDefault="005C36D7" w:rsidP="005C36D7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DD586E" w:rsidRPr="00FE1D95" w:rsidRDefault="005F51C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5F51C3">
        <w:rPr>
          <w:rFonts w:ascii="Arial" w:hAnsi="Arial" w:cs="Arial"/>
          <w:color w:val="000000" w:themeColor="text1"/>
          <w:sz w:val="24"/>
          <w:szCs w:val="24"/>
          <w:lang w:val="en-US"/>
        </w:rPr>
        <w:lastRenderedPageBreak/>
        <w:t xml:space="preserve">Our </w:t>
      </w:r>
      <w:proofErr w:type="spellStart"/>
      <w:r w:rsidRPr="005F51C3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5F51C3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configurations in the PCs are going static, put each one in its console corresp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onding in the next command line</w:t>
      </w:r>
      <w:r w:rsidR="00DD586E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:</w:t>
      </w:r>
    </w:p>
    <w:p w:rsidR="00DD586E" w:rsidRPr="00FE1D95" w:rsidRDefault="00DD586E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proofErr w:type="spell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192.168.168.3 255.255.255.128 192.168.168.1</w:t>
      </w:r>
    </w:p>
    <w:p w:rsidR="005F51C3" w:rsidRDefault="005F51C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DD586E" w:rsidRPr="00FE1D95" w:rsidRDefault="00DD586E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Indicating the </w:t>
      </w:r>
      <w:proofErr w:type="spell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address, mask and </w:t>
      </w:r>
      <w:proofErr w:type="spell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 gateway corresponding</w:t>
      </w:r>
    </w:p>
    <w:p w:rsidR="00DD586E" w:rsidRDefault="00391A63" w:rsidP="005F51C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15BE16FD" wp14:editId="38849B63">
            <wp:extent cx="3647029" cy="97782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030" t="35529" r="15438" b="32409"/>
                    <a:stretch/>
                  </pic:blipFill>
                  <pic:spPr bwMode="auto">
                    <a:xfrm>
                      <a:off x="0" y="0"/>
                      <a:ext cx="3646730" cy="97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06B" w:rsidRPr="00FE1D95" w:rsidRDefault="0067606B" w:rsidP="005F51C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View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 in a PC</w:t>
      </w:r>
    </w:p>
    <w:p w:rsidR="00391A63" w:rsidRPr="00FE1D95" w:rsidRDefault="00391A6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391A63" w:rsidRPr="00FE1D95" w:rsidRDefault="00391A6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We make a ping between the two computer configured to try that the connection is success</w:t>
      </w:r>
    </w:p>
    <w:p w:rsidR="00391A63" w:rsidRDefault="00391A63" w:rsidP="0067606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5249F6A3" wp14:editId="7A87A49A">
            <wp:extent cx="3615316" cy="983112"/>
            <wp:effectExtent l="0" t="0" r="4445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600" t="2773" r="28455" b="64991"/>
                    <a:stretch/>
                  </pic:blipFill>
                  <pic:spPr bwMode="auto">
                    <a:xfrm>
                      <a:off x="0" y="0"/>
                      <a:ext cx="3615021" cy="98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06B" w:rsidRPr="00FE1D95" w:rsidRDefault="0067606B" w:rsidP="0067606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ping success between the connections</w:t>
      </w:r>
    </w:p>
    <w:p w:rsidR="00391A63" w:rsidRPr="00FE1D95" w:rsidRDefault="00391A6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7B6B35" w:rsidRPr="00FE1D95" w:rsidRDefault="007B6B3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We configure in each interface of the main router the VLAN corresponding with the ip address of the subnetting</w:t>
      </w:r>
    </w:p>
    <w:p w:rsidR="007B6B35" w:rsidRDefault="007B6B35" w:rsidP="00B642C8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40C29C89" wp14:editId="04FBFF87">
            <wp:extent cx="3631172" cy="61841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8694" t="20797" r="14068" b="58925"/>
                    <a:stretch/>
                  </pic:blipFill>
                  <pic:spPr bwMode="auto">
                    <a:xfrm>
                      <a:off x="0" y="0"/>
                      <a:ext cx="3630876" cy="6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2C8" w:rsidRPr="00FE1D95" w:rsidRDefault="00B642C8" w:rsidP="00B642C8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Stablish configuration of VLAN network</w:t>
      </w:r>
    </w:p>
    <w:p w:rsidR="00EE46F3" w:rsidRPr="00FE1D95" w:rsidRDefault="00EE46F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EE46F3" w:rsidRPr="00FE1D95" w:rsidRDefault="00EE46F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In the table of our interfaces should show the follow:</w:t>
      </w:r>
    </w:p>
    <w:p w:rsidR="00EE46F3" w:rsidRDefault="00860E28" w:rsidP="00B642C8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lastRenderedPageBreak/>
        <w:drawing>
          <wp:inline distT="0" distB="0" distL="0" distR="0" wp14:anchorId="528683A8" wp14:editId="0D75A4EB">
            <wp:extent cx="3229471" cy="1062395"/>
            <wp:effectExtent l="0" t="0" r="9525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3744" r="40198" b="41421"/>
                    <a:stretch/>
                  </pic:blipFill>
                  <pic:spPr bwMode="auto">
                    <a:xfrm>
                      <a:off x="0" y="0"/>
                      <a:ext cx="3229340" cy="106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2C8" w:rsidRPr="00FE1D95" w:rsidRDefault="00B642C8" w:rsidP="00B642C8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Table of interfaces R2</w:t>
      </w:r>
    </w:p>
    <w:p w:rsidR="00EE46F3" w:rsidRPr="00FE1D95" w:rsidRDefault="00EE46F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EE46F3" w:rsidRPr="00FE1D95" w:rsidRDefault="00EE46F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We try the connection between our PCs and the router R2</w:t>
      </w:r>
    </w:p>
    <w:p w:rsidR="00EE46F3" w:rsidRDefault="00EE46F3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75447986" wp14:editId="5EF705AF">
            <wp:extent cx="5400481" cy="289648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026"/>
                    <a:stretch/>
                  </pic:blipFill>
                  <pic:spPr bwMode="auto">
                    <a:xfrm>
                      <a:off x="0" y="0"/>
                      <a:ext cx="5400040" cy="289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2C8" w:rsidRPr="00FE1D95" w:rsidRDefault="00E817EE" w:rsidP="00E817E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Image about connections</w:t>
      </w:r>
    </w:p>
    <w:p w:rsidR="004C6257" w:rsidRPr="00FE1D95" w:rsidRDefault="004C625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We </w:t>
      </w:r>
      <w:r w:rsidR="00B16701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configure the static route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of the follow way:</w:t>
      </w:r>
    </w:p>
    <w:p w:rsidR="004C6257" w:rsidRDefault="004C6257" w:rsidP="00C70E9D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45A1FC17" wp14:editId="7250DF4F">
            <wp:extent cx="3631172" cy="787546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4485" t="36568" r="18277" b="37608"/>
                    <a:stretch/>
                  </pic:blipFill>
                  <pic:spPr bwMode="auto">
                    <a:xfrm>
                      <a:off x="0" y="0"/>
                      <a:ext cx="3630875" cy="78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E9D" w:rsidRPr="00FE1D95" w:rsidRDefault="00C70E9D" w:rsidP="00C70E9D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Static route in the main router</w:t>
      </w:r>
    </w:p>
    <w:p w:rsidR="004C6257" w:rsidRDefault="004C6257" w:rsidP="00C70E9D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4837AFFA" wp14:editId="1B66DB7F">
            <wp:extent cx="3631172" cy="697692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1924" t="54419" r="10839" b="22704"/>
                    <a:stretch/>
                  </pic:blipFill>
                  <pic:spPr bwMode="auto">
                    <a:xfrm>
                      <a:off x="0" y="0"/>
                      <a:ext cx="3630877" cy="69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E9D" w:rsidRPr="00FE1D95" w:rsidRDefault="00C70E9D" w:rsidP="00C70E9D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Static route in the department router</w:t>
      </w:r>
    </w:p>
    <w:p w:rsidR="00C70E9D" w:rsidRDefault="00C70E9D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C70E9D">
        <w:rPr>
          <w:rFonts w:ascii="Arial" w:hAnsi="Arial" w:cs="Arial"/>
          <w:color w:val="000000" w:themeColor="text1"/>
          <w:sz w:val="24"/>
          <w:szCs w:val="24"/>
          <w:lang w:val="en-US"/>
        </w:rPr>
        <w:lastRenderedPageBreak/>
        <w:t>And we ping from a PC to test the connection, showing that we can already reach the R1.</w:t>
      </w:r>
    </w:p>
    <w:p w:rsidR="004C6257" w:rsidRDefault="000925D2" w:rsidP="00C70E9D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7D3327B5" wp14:editId="2E874377">
            <wp:extent cx="2235787" cy="983112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251" t="10745" r="33349" b="57019"/>
                    <a:stretch/>
                  </pic:blipFill>
                  <pic:spPr bwMode="auto">
                    <a:xfrm>
                      <a:off x="0" y="0"/>
                      <a:ext cx="2235605" cy="98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E9D" w:rsidRPr="00FE1D95" w:rsidRDefault="00C70E9D" w:rsidP="00C70E9D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of a ping</w:t>
      </w:r>
    </w:p>
    <w:p w:rsidR="00F36C45" w:rsidRPr="00FE1D95" w:rsidRDefault="00F36C4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F36C45" w:rsidRPr="00FE1D95" w:rsidRDefault="00F36C4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Now we go to create the access list for permit or deny the communication, in this case, we are going to deny the entrance the communication to others departments.</w:t>
      </w:r>
    </w:p>
    <w:p w:rsidR="00F36C45" w:rsidRPr="00FE1D95" w:rsidRDefault="00F36C4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In the next image, we can watch that the R3 can communicate with the host the other department through the command ping</w:t>
      </w:r>
      <w:r w:rsidR="00B0447B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F36C45" w:rsidRDefault="00F36C45" w:rsidP="002C1B9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1633F7B0" wp14:editId="62B1CB0A">
            <wp:extent cx="2711487" cy="1501096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3880" t="30156" r="25911" b="20624"/>
                    <a:stretch/>
                  </pic:blipFill>
                  <pic:spPr bwMode="auto">
                    <a:xfrm>
                      <a:off x="0" y="0"/>
                      <a:ext cx="2711267" cy="150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B9E" w:rsidRPr="00FE1D95" w:rsidRDefault="002C1B9E" w:rsidP="002C1B9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ping made over R3</w:t>
      </w:r>
    </w:p>
    <w:p w:rsidR="00226725" w:rsidRPr="00FE1D95" w:rsidRDefault="0022672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226725" w:rsidRPr="00FE1D95" w:rsidRDefault="0022672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Use the next command</w:t>
      </w:r>
      <w:r w:rsidR="00956D13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line to create the access-list</w:t>
      </w:r>
    </w:p>
    <w:p w:rsidR="006932B4" w:rsidRDefault="006932B4" w:rsidP="002C1B9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59C73000" wp14:editId="49894305">
            <wp:extent cx="2598894" cy="546264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1630" t="40034" r="47173" b="48354"/>
                    <a:stretch/>
                  </pic:blipFill>
                  <pic:spPr bwMode="auto">
                    <a:xfrm>
                      <a:off x="0" y="0"/>
                      <a:ext cx="2642922" cy="55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B9E" w:rsidRPr="00FE1D95" w:rsidRDefault="002C1B9E" w:rsidP="002C1B9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access list for Finances department</w:t>
      </w:r>
    </w:p>
    <w:p w:rsidR="00C2409F" w:rsidRDefault="00C2409F" w:rsidP="002C1B9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lastRenderedPageBreak/>
        <w:drawing>
          <wp:inline distT="0" distB="0" distL="0" distR="0" wp14:anchorId="31DCFA8C" wp14:editId="05849DA3">
            <wp:extent cx="3218899" cy="1046539"/>
            <wp:effectExtent l="0" t="0" r="635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24090" r="40394" b="41594"/>
                    <a:stretch/>
                  </pic:blipFill>
                  <pic:spPr bwMode="auto">
                    <a:xfrm>
                      <a:off x="0" y="0"/>
                      <a:ext cx="3218770" cy="104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40" w:rsidRPr="00FE1D95" w:rsidRDefault="003C4940" w:rsidP="002C1B9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Assignment to each router interface</w:t>
      </w:r>
    </w:p>
    <w:p w:rsidR="00956D13" w:rsidRDefault="002248FC" w:rsidP="00896AA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4BA02259" wp14:editId="595289A5">
            <wp:extent cx="3641743" cy="1654377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910" t="33796" r="14656" b="11958"/>
                    <a:stretch/>
                  </pic:blipFill>
                  <pic:spPr bwMode="auto">
                    <a:xfrm>
                      <a:off x="0" y="0"/>
                      <a:ext cx="3641445" cy="165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AA3" w:rsidRPr="00FE1D95" w:rsidRDefault="00896AA3" w:rsidP="00896AA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Access control list for finance department</w:t>
      </w:r>
    </w:p>
    <w:p w:rsidR="006932B4" w:rsidRPr="00FE1D95" w:rsidRDefault="006932B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8D03E7" w:rsidRPr="00FE1D95" w:rsidRDefault="008D03E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Now for we connect to internet, we need create a loopback interface of the next way, open the </w:t>
      </w:r>
      <w:proofErr w:type="spell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cmd</w:t>
      </w:r>
      <w:proofErr w:type="spell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in our computer and </w:t>
      </w:r>
      <w:proofErr w:type="gram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typing  </w:t>
      </w:r>
      <w:r w:rsidR="00EE1241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proofErr w:type="spellStart"/>
      <w:proofErr w:type="gram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hdwwiz</w:t>
      </w:r>
      <w:proofErr w:type="spellEnd"/>
      <w:r w:rsidR="00EE1241">
        <w:rPr>
          <w:rFonts w:ascii="Arial" w:hAnsi="Arial" w:cs="Arial"/>
          <w:color w:val="000000" w:themeColor="text1"/>
          <w:sz w:val="24"/>
          <w:szCs w:val="24"/>
          <w:lang w:val="en-US"/>
        </w:rPr>
        <w:t>”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, and </w:t>
      </w:r>
      <w:r w:rsidR="00EE1241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will 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appear a window as like:</w:t>
      </w:r>
    </w:p>
    <w:p w:rsidR="008D03E7" w:rsidRDefault="008D03E7" w:rsidP="00896AA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4E776C90" wp14:editId="568CA02F">
            <wp:extent cx="2325642" cy="172837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720" t="17678" r="30217" b="25650"/>
                    <a:stretch/>
                  </pic:blipFill>
                  <pic:spPr bwMode="auto">
                    <a:xfrm>
                      <a:off x="0" y="0"/>
                      <a:ext cx="2325452" cy="172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AA3" w:rsidRPr="00FE1D95" w:rsidRDefault="00896AA3" w:rsidP="00896AA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Window for help</w:t>
      </w:r>
    </w:p>
    <w:p w:rsidR="006932B4" w:rsidRPr="00FE1D95" w:rsidRDefault="006932B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6932B4" w:rsidRPr="00EE1241" w:rsidRDefault="008D03E7" w:rsidP="00FE1D95">
      <w:pPr>
        <w:spacing w:line="360" w:lineRule="auto"/>
        <w:jc w:val="both"/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</w:pPr>
      <w:r w:rsidRPr="00EE1241">
        <w:rPr>
          <w:rFonts w:ascii="Arial" w:hAnsi="Arial" w:cs="Arial"/>
          <w:color w:val="000000" w:themeColor="text1"/>
          <w:sz w:val="24"/>
          <w:szCs w:val="24"/>
          <w:lang w:val="en-US"/>
        </w:rPr>
        <w:t>Click in next and choose the option Install the hardware manually</w:t>
      </w:r>
      <w:r w:rsidR="0012403D" w:rsidRPr="00EE1241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, search </w:t>
      </w:r>
      <w:r w:rsidR="00EE1241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r w:rsidR="0012403D" w:rsidRPr="00EE1241">
        <w:rPr>
          <w:rFonts w:ascii="Arial" w:hAnsi="Arial" w:cs="Arial"/>
          <w:color w:val="000000" w:themeColor="text1"/>
          <w:sz w:val="24"/>
          <w:szCs w:val="24"/>
          <w:lang w:val="en-US"/>
        </w:rPr>
        <w:t>Network Adapter</w:t>
      </w:r>
      <w:r w:rsidR="00EE1241">
        <w:rPr>
          <w:rFonts w:ascii="Arial" w:hAnsi="Arial" w:cs="Arial"/>
          <w:color w:val="000000" w:themeColor="text1"/>
          <w:sz w:val="24"/>
          <w:szCs w:val="24"/>
          <w:lang w:val="en-US"/>
        </w:rPr>
        <w:t>”</w:t>
      </w:r>
      <w:r w:rsidR="0012403D" w:rsidRPr="00EE1241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and click in </w:t>
      </w:r>
      <w:r w:rsidR="00EE1241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r w:rsidR="0012403D" w:rsidRPr="00EE1241">
        <w:rPr>
          <w:rFonts w:ascii="Arial" w:hAnsi="Arial" w:cs="Arial"/>
          <w:color w:val="000000" w:themeColor="text1"/>
          <w:sz w:val="24"/>
          <w:szCs w:val="24"/>
          <w:lang w:val="en-US"/>
        </w:rPr>
        <w:t>next</w:t>
      </w:r>
      <w:r w:rsidR="00EE1241">
        <w:rPr>
          <w:rFonts w:ascii="Arial" w:hAnsi="Arial" w:cs="Arial"/>
          <w:color w:val="000000" w:themeColor="text1"/>
          <w:sz w:val="24"/>
          <w:szCs w:val="24"/>
          <w:lang w:val="en-US"/>
        </w:rPr>
        <w:t>”</w:t>
      </w:r>
      <w:r w:rsidR="0012403D" w:rsidRPr="00EE1241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, choose the </w:t>
      </w:r>
      <w:r w:rsidR="00EE1241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r w:rsidR="0012403D" w:rsidRPr="00EE1241">
        <w:rPr>
          <w:rFonts w:ascii="Arial" w:hAnsi="Arial" w:cs="Arial"/>
          <w:color w:val="000000" w:themeColor="text1"/>
          <w:sz w:val="24"/>
          <w:szCs w:val="24"/>
          <w:lang w:val="en-US"/>
        </w:rPr>
        <w:t>Microsoft fabricator</w:t>
      </w:r>
      <w:r w:rsidR="004535E5" w:rsidRPr="00EE1241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&gt; </w:t>
      </w:r>
      <w:r w:rsidR="004535E5" w:rsidRPr="00EE1241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 xml:space="preserve">Loopback adapter </w:t>
      </w:r>
      <w:r w:rsidR="00EE1241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“</w:t>
      </w:r>
      <w:r w:rsidR="004535E5" w:rsidRPr="00EE1241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 xml:space="preserve">and </w:t>
      </w:r>
      <w:r w:rsidR="00EE1241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“</w:t>
      </w:r>
      <w:r w:rsidR="004535E5" w:rsidRPr="00EE1241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next</w:t>
      </w:r>
      <w:r w:rsidR="00EE1241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”</w:t>
      </w:r>
      <w:r w:rsidR="004535E5" w:rsidRPr="00EE1241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 xml:space="preserve"> in the other views</w:t>
      </w:r>
      <w:r w:rsidR="00974589" w:rsidRPr="00EE1241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.</w:t>
      </w:r>
    </w:p>
    <w:p w:rsidR="00974589" w:rsidRPr="00E430DA" w:rsidRDefault="00974589" w:rsidP="00FE1D95">
      <w:pPr>
        <w:spacing w:line="360" w:lineRule="auto"/>
        <w:jc w:val="both"/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</w:pPr>
      <w:r w:rsidRPr="00E430DA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lastRenderedPageBreak/>
        <w:t xml:space="preserve">In </w:t>
      </w:r>
      <w:r w:rsidR="00E430DA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“</w:t>
      </w:r>
      <w:r w:rsidRPr="00E430DA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control panel</w:t>
      </w:r>
      <w:r w:rsidR="00E430DA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”</w:t>
      </w:r>
      <w:r w:rsidRPr="00E430DA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 xml:space="preserve"> </w:t>
      </w:r>
      <w:r w:rsidR="00E430DA" w:rsidRPr="00E430DA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select “</w:t>
      </w:r>
      <w:r w:rsidRPr="00E430DA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center network and sharing</w:t>
      </w:r>
      <w:r w:rsidR="00E430DA">
        <w:rPr>
          <w:rStyle w:val="shorttext"/>
          <w:rFonts w:ascii="Arial" w:hAnsi="Arial" w:cs="Arial"/>
          <w:color w:val="000000" w:themeColor="text1"/>
          <w:sz w:val="24"/>
          <w:szCs w:val="24"/>
          <w:lang w:val="en"/>
        </w:rPr>
        <w:t>”</w:t>
      </w:r>
    </w:p>
    <w:p w:rsidR="00974589" w:rsidRDefault="00974589" w:rsidP="00E430DA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6BEA1D0A" wp14:editId="0F68ED0A">
            <wp:extent cx="3366895" cy="2373211"/>
            <wp:effectExtent l="0" t="0" r="508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7617" t="5026" r="19983" b="17089"/>
                    <a:stretch/>
                  </pic:blipFill>
                  <pic:spPr bwMode="auto">
                    <a:xfrm>
                      <a:off x="0" y="0"/>
                      <a:ext cx="3369601" cy="237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DA" w:rsidRPr="00FE1D95" w:rsidRDefault="00E430DA" w:rsidP="00E430DA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Configuration window</w:t>
      </w:r>
    </w:p>
    <w:p w:rsidR="00E430DA" w:rsidRDefault="00E430DA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974589" w:rsidRPr="00FE1D95" w:rsidRDefault="00974589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Click in </w:t>
      </w:r>
      <w:r w:rsidR="00E430DA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change the adapter configuration</w:t>
      </w:r>
      <w:r w:rsidR="00E430DA">
        <w:rPr>
          <w:rFonts w:ascii="Arial" w:hAnsi="Arial" w:cs="Arial"/>
          <w:color w:val="000000" w:themeColor="text1"/>
          <w:sz w:val="24"/>
          <w:szCs w:val="24"/>
          <w:lang w:val="en-US"/>
        </w:rPr>
        <w:t>”</w:t>
      </w:r>
    </w:p>
    <w:p w:rsidR="00974589" w:rsidRDefault="00974589" w:rsidP="00E430DA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475A5B65" wp14:editId="70710575">
            <wp:extent cx="3377466" cy="2378497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3194" t="11958" r="14265" b="10052"/>
                    <a:stretch/>
                  </pic:blipFill>
                  <pic:spPr bwMode="auto">
                    <a:xfrm>
                      <a:off x="0" y="0"/>
                      <a:ext cx="3377191" cy="237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0DA" w:rsidRPr="00FE1D95" w:rsidRDefault="00E430DA" w:rsidP="00E430DA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of all the connections</w:t>
      </w:r>
    </w:p>
    <w:p w:rsidR="00E430DA" w:rsidRDefault="00E430DA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974589" w:rsidRPr="00FE1D95" w:rsidRDefault="00974589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Change the name to our adapter, after make right click in our adapter that it provide us </w:t>
      </w:r>
      <w:r w:rsidR="00320C49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internet.  Click in the </w:t>
      </w:r>
      <w:r w:rsidR="00320C49" w:rsidRPr="00E430DA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tab </w:t>
      </w:r>
      <w:r w:rsidR="00E430DA">
        <w:rPr>
          <w:rFonts w:ascii="Arial" w:hAnsi="Arial" w:cs="Arial"/>
          <w:color w:val="000000" w:themeColor="text1"/>
          <w:sz w:val="24"/>
          <w:szCs w:val="24"/>
          <w:lang w:val="en-US"/>
        </w:rPr>
        <w:t>“shared use”</w:t>
      </w:r>
      <w:r w:rsidR="00320C49" w:rsidRPr="00FE1D95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 xml:space="preserve">, </w:t>
      </w:r>
      <w:r w:rsidR="00320C49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checked in the first option and choose our Loopback adapter. Click in </w:t>
      </w:r>
      <w:r w:rsidR="00E430DA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r w:rsidR="00320C49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Ok</w:t>
      </w:r>
      <w:r w:rsidR="00E430DA">
        <w:rPr>
          <w:rFonts w:ascii="Arial" w:hAnsi="Arial" w:cs="Arial"/>
          <w:color w:val="000000" w:themeColor="text1"/>
          <w:sz w:val="24"/>
          <w:szCs w:val="24"/>
          <w:lang w:val="en-US"/>
        </w:rPr>
        <w:t>”</w:t>
      </w:r>
      <w:r w:rsidR="00320C49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and reset the pc</w:t>
      </w:r>
      <w:r w:rsidR="00E430DA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6932B4" w:rsidRDefault="00320C49" w:rsidP="0097051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lastRenderedPageBreak/>
        <w:drawing>
          <wp:inline distT="0" distB="0" distL="0" distR="0" wp14:anchorId="3AEB5C8E" wp14:editId="724A8195">
            <wp:extent cx="3377466" cy="236264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230" t="14557" r="11230" b="7972"/>
                    <a:stretch/>
                  </pic:blipFill>
                  <pic:spPr bwMode="auto">
                    <a:xfrm>
                      <a:off x="0" y="0"/>
                      <a:ext cx="3377190" cy="23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51F" w:rsidRPr="00FE1D95" w:rsidRDefault="0097051F" w:rsidP="0097051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Configuration window</w:t>
      </w:r>
    </w:p>
    <w:p w:rsidR="006932B4" w:rsidRPr="00FE1D95" w:rsidRDefault="006932B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6932B4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Select the cloud of our store of components and we put it into of the workspace</w:t>
      </w:r>
      <w:r w:rsidR="008D1C10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6932B4" w:rsidRDefault="00AC29F5" w:rsidP="0097051F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2F5A34B4" wp14:editId="32A4B5BB">
            <wp:extent cx="5400481" cy="2907052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4680"/>
                    <a:stretch/>
                  </pic:blipFill>
                  <pic:spPr bwMode="auto">
                    <a:xfrm>
                      <a:off x="0" y="0"/>
                      <a:ext cx="5400040" cy="290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51F" w:rsidRPr="00FE1D95" w:rsidRDefault="0097051F" w:rsidP="0097051F">
      <w:pPr>
        <w:tabs>
          <w:tab w:val="left" w:pos="4860"/>
        </w:tabs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of the workspace</w:t>
      </w:r>
    </w:p>
    <w:p w:rsidR="006932B4" w:rsidRPr="00FE1D95" w:rsidRDefault="006932B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6932B4" w:rsidRPr="00FE1D95" w:rsidRDefault="008D1C10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Right click on the cloud &gt; configure and select the </w:t>
      </w:r>
      <w:r w:rsidR="0097051F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generic Ethernet</w:t>
      </w:r>
      <w:r w:rsidR="0097051F">
        <w:rPr>
          <w:rFonts w:ascii="Arial" w:hAnsi="Arial" w:cs="Arial"/>
          <w:color w:val="000000" w:themeColor="text1"/>
          <w:sz w:val="24"/>
          <w:szCs w:val="24"/>
          <w:lang w:val="en-US"/>
        </w:rPr>
        <w:t>”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that we create, click on </w:t>
      </w:r>
      <w:r w:rsidR="0097051F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Add</w:t>
      </w:r>
      <w:r w:rsidR="0097051F">
        <w:rPr>
          <w:rFonts w:ascii="Arial" w:hAnsi="Arial" w:cs="Arial"/>
          <w:color w:val="000000" w:themeColor="text1"/>
          <w:sz w:val="24"/>
          <w:szCs w:val="24"/>
          <w:lang w:val="en-US"/>
        </w:rPr>
        <w:t>”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and on </w:t>
      </w:r>
      <w:r w:rsidR="0097051F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Ok</w:t>
      </w:r>
      <w:r w:rsidR="0097051F">
        <w:rPr>
          <w:rFonts w:ascii="Arial" w:hAnsi="Arial" w:cs="Arial"/>
          <w:color w:val="000000" w:themeColor="text1"/>
          <w:sz w:val="24"/>
          <w:szCs w:val="24"/>
          <w:lang w:val="en-US"/>
        </w:rPr>
        <w:t>”.</w:t>
      </w:r>
    </w:p>
    <w:p w:rsidR="008D1C10" w:rsidRDefault="008D1C10" w:rsidP="005B55C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lastRenderedPageBreak/>
        <w:drawing>
          <wp:inline distT="0" distB="0" distL="0" distR="0" wp14:anchorId="73DCA6B0" wp14:editId="72F3B362">
            <wp:extent cx="5400481" cy="289648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026"/>
                    <a:stretch/>
                  </pic:blipFill>
                  <pic:spPr bwMode="auto">
                    <a:xfrm>
                      <a:off x="0" y="0"/>
                      <a:ext cx="5400040" cy="289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5CB" w:rsidRPr="00FE1D95" w:rsidRDefault="005B55CB" w:rsidP="005B55C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cloud configuration</w:t>
      </w:r>
    </w:p>
    <w:p w:rsidR="008D1C10" w:rsidRPr="00FE1D95" w:rsidRDefault="008D1C10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8D1C10" w:rsidRPr="00FE1D95" w:rsidRDefault="008D1C10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Make the connection with the Loopback interface.  Into the console of router R1 typing the next lines for obtain a</w:t>
      </w:r>
      <w:r w:rsidR="005B55CB">
        <w:rPr>
          <w:rFonts w:ascii="Arial" w:hAnsi="Arial" w:cs="Arial"/>
          <w:color w:val="000000" w:themeColor="text1"/>
          <w:sz w:val="24"/>
          <w:szCs w:val="24"/>
          <w:lang w:val="en-US"/>
        </w:rPr>
        <w:t>n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 from our real network</w:t>
      </w:r>
      <w:r w:rsidR="00331226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8D1C10" w:rsidRDefault="008D1C10" w:rsidP="005B55C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0A35A3C7" wp14:editId="46D8AF6E">
            <wp:extent cx="2817198" cy="798118"/>
            <wp:effectExtent l="0" t="0" r="254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6851" t="28249" r="40984" b="45581"/>
                    <a:stretch/>
                  </pic:blipFill>
                  <pic:spPr bwMode="auto">
                    <a:xfrm>
                      <a:off x="0" y="0"/>
                      <a:ext cx="2816966" cy="79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5CB" w:rsidRPr="00FE1D95" w:rsidRDefault="005B55CB" w:rsidP="005B55CB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Command lines</w:t>
      </w:r>
    </w:p>
    <w:p w:rsidR="006932B4" w:rsidRPr="00FE1D95" w:rsidRDefault="006932B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331226" w:rsidRPr="00FE1D95" w:rsidRDefault="00331226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Make ping to an </w:t>
      </w:r>
      <w:proofErr w:type="spell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 external of our local network for check the connection</w:t>
      </w:r>
      <w:r w:rsidR="003D2F24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395FB7" w:rsidRDefault="00395FB7" w:rsidP="003D2F2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01CEFA43" wp14:editId="7C639402">
            <wp:extent cx="2838340" cy="660694"/>
            <wp:effectExtent l="0" t="0" r="635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851" t="32756" r="40592" b="45581"/>
                    <a:stretch/>
                  </pic:blipFill>
                  <pic:spPr bwMode="auto">
                    <a:xfrm>
                      <a:off x="0" y="0"/>
                      <a:ext cx="2838109" cy="66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F24" w:rsidRPr="00FE1D95" w:rsidRDefault="003D2F24" w:rsidP="003D2F24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ping to google.com</w:t>
      </w:r>
    </w:p>
    <w:p w:rsidR="00395FB7" w:rsidRPr="00FE1D95" w:rsidRDefault="00395FB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395FB7" w:rsidRPr="00FE1D95" w:rsidRDefault="00395FB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lastRenderedPageBreak/>
        <w:t>But if we try since other pc, we see that there is not connection, then for solution it we are going configure the NAT (</w:t>
      </w:r>
      <w:r w:rsidR="003D2F24">
        <w:rPr>
          <w:rFonts w:ascii="Arial" w:hAnsi="Arial" w:cs="Arial"/>
          <w:color w:val="000000" w:themeColor="text1"/>
          <w:sz w:val="24"/>
          <w:szCs w:val="24"/>
          <w:lang w:val="en-US"/>
        </w:rPr>
        <w:t>Network address translation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)</w:t>
      </w:r>
    </w:p>
    <w:p w:rsidR="00395FB7" w:rsidRDefault="00395FB7" w:rsidP="00111710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13320F5C" wp14:editId="028405EE">
            <wp:extent cx="1739735" cy="927859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740" t="48180" r="49303" b="28250"/>
                    <a:stretch/>
                  </pic:blipFill>
                  <pic:spPr bwMode="auto">
                    <a:xfrm>
                      <a:off x="0" y="0"/>
                      <a:ext cx="1740507" cy="92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710" w:rsidRPr="00FE1D95" w:rsidRDefault="00111710" w:rsidP="00111710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success of ping to google.com</w:t>
      </w:r>
    </w:p>
    <w:p w:rsidR="006932B4" w:rsidRPr="00FE1D95" w:rsidRDefault="006932B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6932B4" w:rsidRPr="00FE1D95" w:rsidRDefault="005D5961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First we see which are the inside interfaces that we want to change, in the design are four (e1/0, e1/1, e1/2, e1/3)</w:t>
      </w:r>
      <w:r w:rsidR="00103076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, and existing one outside interface (e2/1)</w:t>
      </w:r>
    </w:p>
    <w:p w:rsidR="007235CA" w:rsidRDefault="007235CA" w:rsidP="006E4E2C">
      <w:pPr>
        <w:spacing w:line="360" w:lineRule="auto"/>
        <w:jc w:val="right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1DE43635" wp14:editId="57005251">
            <wp:extent cx="2838340" cy="1437669"/>
            <wp:effectExtent l="0" t="0" r="63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3392" t="33969" r="24052" b="18891"/>
                    <a:stretch/>
                  </pic:blipFill>
                  <pic:spPr bwMode="auto">
                    <a:xfrm>
                      <a:off x="0" y="0"/>
                      <a:ext cx="2838110" cy="143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4E2C"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00A5587C" wp14:editId="624032E2">
            <wp:extent cx="2547257" cy="982902"/>
            <wp:effectExtent l="0" t="0" r="5715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52821" b="67764"/>
                    <a:stretch/>
                  </pic:blipFill>
                  <pic:spPr bwMode="auto">
                    <a:xfrm>
                      <a:off x="0" y="0"/>
                      <a:ext cx="2547696" cy="98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E2C" w:rsidRPr="00FE1D95" w:rsidRDefault="006E4E2C" w:rsidP="006E4E2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interface configuration</w:t>
      </w:r>
    </w:p>
    <w:p w:rsidR="007235CA" w:rsidRPr="00FE1D95" w:rsidRDefault="007235CA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7235CA" w:rsidRPr="00FE1D95" w:rsidRDefault="007235CA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After, we create </w:t>
      </w:r>
      <w:proofErr w:type="gram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a</w:t>
      </w:r>
      <w:proofErr w:type="gram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access list for permit all the </w:t>
      </w:r>
      <w:proofErr w:type="spell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ips</w:t>
      </w:r>
      <w:proofErr w:type="spell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 that can be to transform with NAT</w:t>
      </w:r>
      <w:r w:rsidR="001C1126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, using dynamic mapping</w:t>
      </w:r>
      <w:r w:rsidR="006E4E2C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7235CA" w:rsidRDefault="007235CA" w:rsidP="006E4E2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6DE3C7DC" wp14:editId="5677315D">
            <wp:extent cx="2838340" cy="401702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6425" t="48180" r="20965" b="38635"/>
                    <a:stretch/>
                  </pic:blipFill>
                  <pic:spPr bwMode="auto">
                    <a:xfrm>
                      <a:off x="0" y="0"/>
                      <a:ext cx="2840923" cy="40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E2C" w:rsidRPr="00FE1D95" w:rsidRDefault="006E4E2C" w:rsidP="006E4E2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View for permit all the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direction</w:t>
      </w:r>
    </w:p>
    <w:p w:rsidR="006932B4" w:rsidRPr="00FE1D95" w:rsidRDefault="006932B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8655F7" w:rsidRPr="00FE1D95" w:rsidRDefault="008655F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Configure the Loopback interface in the router R1</w:t>
      </w:r>
    </w:p>
    <w:p w:rsidR="00866D54" w:rsidRDefault="00866D54" w:rsidP="006E4E2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lastRenderedPageBreak/>
        <w:drawing>
          <wp:inline distT="0" distB="0" distL="0" distR="0" wp14:anchorId="35ADB319" wp14:editId="63BC98A7">
            <wp:extent cx="2833054" cy="2880625"/>
            <wp:effectExtent l="0" t="0" r="571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9378" r="28115" b="5461"/>
                    <a:stretch/>
                  </pic:blipFill>
                  <pic:spPr bwMode="auto">
                    <a:xfrm>
                      <a:off x="0" y="0"/>
                      <a:ext cx="2835386" cy="288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E2C" w:rsidRPr="00FE1D95" w:rsidRDefault="006E4E2C" w:rsidP="006E4E2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Interface Loopback</w:t>
      </w:r>
    </w:p>
    <w:p w:rsidR="00866D54" w:rsidRPr="00FE1D95" w:rsidRDefault="00866D5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866D54" w:rsidRPr="00FE1D95" w:rsidRDefault="00866D5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The address obtain is 130.140.150.128, the next table is shown with the command </w:t>
      </w:r>
      <w:r w:rsidR="006E4E2C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proofErr w:type="spellStart"/>
      <w:r w:rsidRPr="006E4E2C">
        <w:rPr>
          <w:rFonts w:ascii="Arial" w:hAnsi="Arial" w:cs="Arial"/>
          <w:color w:val="000000" w:themeColor="text1"/>
          <w:sz w:val="24"/>
          <w:szCs w:val="24"/>
          <w:lang w:val="en-US"/>
        </w:rPr>
        <w:t>sh</w:t>
      </w:r>
      <w:proofErr w:type="spellEnd"/>
      <w:r w:rsidRPr="006E4E2C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E4E2C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6E4E2C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route</w:t>
      </w:r>
      <w:r w:rsidR="006E4E2C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”</w:t>
      </w:r>
    </w:p>
    <w:p w:rsidR="00866D54" w:rsidRDefault="00866D54" w:rsidP="006E4E2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55391EF3" wp14:editId="0B6539C8">
            <wp:extent cx="2833054" cy="983112"/>
            <wp:effectExtent l="0" t="0" r="5715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9183" t="43501" r="28358" b="24263"/>
                    <a:stretch/>
                  </pic:blipFill>
                  <pic:spPr bwMode="auto">
                    <a:xfrm>
                      <a:off x="0" y="0"/>
                      <a:ext cx="2832824" cy="98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E2C" w:rsidRPr="00FE1D95" w:rsidRDefault="006E4E2C" w:rsidP="006E4E2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route table</w:t>
      </w:r>
    </w:p>
    <w:p w:rsidR="006932B4" w:rsidRPr="00FE1D95" w:rsidRDefault="006932B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6932B4" w:rsidRPr="00FE1D95" w:rsidRDefault="00F91899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We can procedure to configure the DNS server of the next way:</w:t>
      </w:r>
    </w:p>
    <w:p w:rsidR="00F91899" w:rsidRDefault="00CA0529" w:rsidP="006E4E2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4566578B" wp14:editId="02393795">
            <wp:extent cx="2833054" cy="1226247"/>
            <wp:effectExtent l="0" t="0" r="571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0928" t="25996" r="16558" b="33753"/>
                    <a:stretch/>
                  </pic:blipFill>
                  <pic:spPr bwMode="auto">
                    <a:xfrm>
                      <a:off x="0" y="0"/>
                      <a:ext cx="2835814" cy="122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B85" w:rsidRPr="00FE1D95" w:rsidRDefault="00214B85" w:rsidP="006E4E2C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Command lines for DNS</w:t>
      </w:r>
    </w:p>
    <w:p w:rsidR="00CA0529" w:rsidRPr="00FE1D95" w:rsidRDefault="00CA0529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CA0529" w:rsidRPr="00FE1D95" w:rsidRDefault="00CA0529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In the routers for each department configure the next it:</w:t>
      </w:r>
    </w:p>
    <w:p w:rsidR="00CA0529" w:rsidRDefault="004E2FE3" w:rsidP="00214B85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6815F890" wp14:editId="2DED9750">
            <wp:extent cx="3615316" cy="919686"/>
            <wp:effectExtent l="0" t="0" r="444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1123" t="41421" r="1932" b="28423"/>
                    <a:stretch/>
                  </pic:blipFill>
                  <pic:spPr bwMode="auto">
                    <a:xfrm>
                      <a:off x="0" y="0"/>
                      <a:ext cx="3615019" cy="91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B85" w:rsidRPr="00FE1D95" w:rsidRDefault="00214B85" w:rsidP="00214B85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for obtain the DNS</w:t>
      </w:r>
    </w:p>
    <w:p w:rsidR="006932B4" w:rsidRPr="00FE1D95" w:rsidRDefault="006932B4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4010F2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We </w:t>
      </w:r>
      <w:r w:rsidR="00F01EF0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use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the </w:t>
      </w:r>
      <w:r w:rsidR="0052362C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P</w:t>
      </w:r>
      <w:r w:rsidR="00CF4637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AP method authentication </w:t>
      </w:r>
      <w:r w:rsidR="0002126F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in the network</w:t>
      </w:r>
      <w:r w:rsidR="0052362C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WAN</w:t>
      </w:r>
      <w:r w:rsidR="0002126F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between the routers</w:t>
      </w:r>
      <w:r w:rsidR="0052362C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with the protocol PPP </w:t>
      </w:r>
      <w:r w:rsidR="00D97AA6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of the next way</w:t>
      </w:r>
    </w:p>
    <w:p w:rsidR="00D97AA6" w:rsidRDefault="00D97AA6" w:rsidP="001B434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0ED2B13B" wp14:editId="43E5DDC1">
            <wp:extent cx="3203043" cy="544412"/>
            <wp:effectExtent l="0" t="0" r="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7390" t="72270" r="3298" b="9879"/>
                    <a:stretch/>
                  </pic:blipFill>
                  <pic:spPr bwMode="auto">
                    <a:xfrm>
                      <a:off x="0" y="0"/>
                      <a:ext cx="3202914" cy="54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342" w:rsidRPr="00FE1D95" w:rsidRDefault="001B4342" w:rsidP="001B434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Command lines for encapsulation main router</w:t>
      </w:r>
    </w:p>
    <w:p w:rsidR="00D97AA6" w:rsidRDefault="00D97AA6" w:rsidP="001B434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64790D3A" wp14:editId="12FD5B4A">
            <wp:extent cx="3240042" cy="565554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9380" t="66898" r="20623" b="14558"/>
                    <a:stretch/>
                  </pic:blipFill>
                  <pic:spPr bwMode="auto">
                    <a:xfrm>
                      <a:off x="0" y="0"/>
                      <a:ext cx="3239910" cy="56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342" w:rsidRPr="00FE1D95" w:rsidRDefault="001B4342" w:rsidP="001B434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Command lines for department router</w:t>
      </w:r>
    </w:p>
    <w:p w:rsidR="00D97AA6" w:rsidRPr="00FE1D95" w:rsidRDefault="00D97AA6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D97AA6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Now for the authentication, add PAP in this configuration of the next way in a unidirectional sense</w:t>
      </w:r>
      <w:r w:rsidR="001B4342">
        <w:rPr>
          <w:rFonts w:ascii="Arial" w:hAnsi="Arial" w:cs="Arial"/>
          <w:color w:val="000000" w:themeColor="text1"/>
          <w:sz w:val="24"/>
          <w:szCs w:val="24"/>
          <w:lang w:val="en-US"/>
        </w:rPr>
        <w:t>, stablish one router that send</w:t>
      </w:r>
      <w:r w:rsidR="002610AD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its user and password and the other wait to receive it, </w:t>
      </w:r>
      <w:r w:rsidR="001B4342">
        <w:rPr>
          <w:rFonts w:ascii="Arial" w:hAnsi="Arial" w:cs="Arial"/>
          <w:color w:val="000000" w:themeColor="text1"/>
          <w:sz w:val="24"/>
          <w:szCs w:val="24"/>
          <w:lang w:val="en-US"/>
        </w:rPr>
        <w:t>else</w:t>
      </w:r>
      <w:r w:rsidR="002610AD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it will be rejected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:</w:t>
      </w:r>
    </w:p>
    <w:p w:rsidR="00D35B82" w:rsidRDefault="00D35B82" w:rsidP="00C615D5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1CA3EAF8" wp14:editId="5779F1B3">
            <wp:extent cx="3240042" cy="893257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9575" t="37608" r="20427" b="33103"/>
                    <a:stretch/>
                  </pic:blipFill>
                  <pic:spPr bwMode="auto">
                    <a:xfrm>
                      <a:off x="0" y="0"/>
                      <a:ext cx="3239911" cy="89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5D5" w:rsidRPr="00FE1D95" w:rsidRDefault="00C615D5" w:rsidP="00C615D5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Configuration for authentication</w:t>
      </w:r>
    </w:p>
    <w:p w:rsidR="002953D2" w:rsidRPr="00FE1D95" w:rsidRDefault="002953D2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2953D2" w:rsidRPr="00FE1D95" w:rsidRDefault="00421ECE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421ECE">
        <w:rPr>
          <w:rFonts w:ascii="Arial" w:hAnsi="Arial" w:cs="Arial"/>
          <w:color w:val="000000" w:themeColor="text1"/>
          <w:sz w:val="24"/>
          <w:szCs w:val="24"/>
          <w:lang w:val="en-US"/>
        </w:rPr>
        <w:lastRenderedPageBreak/>
        <w:t>And this way, we can see that the exist an authentication between the routers successfully, when R1 show us the next message</w:t>
      </w:r>
    </w:p>
    <w:p w:rsidR="0001121E" w:rsidRDefault="0001121E" w:rsidP="00421EC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7C3A5669" wp14:editId="6511FA0C">
            <wp:extent cx="3662886" cy="354132"/>
            <wp:effectExtent l="0" t="0" r="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4013" t="2773" r="28159" b="85615"/>
                    <a:stretch/>
                  </pic:blipFill>
                  <pic:spPr bwMode="auto">
                    <a:xfrm>
                      <a:off x="0" y="0"/>
                      <a:ext cx="3662737" cy="35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ECE" w:rsidRPr="00FE1D95" w:rsidRDefault="00421ECE" w:rsidP="00421EC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Message success</w:t>
      </w:r>
    </w:p>
    <w:p w:rsidR="002953D2" w:rsidRDefault="002953D2" w:rsidP="00421EC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7DB27A98" wp14:editId="43160A10">
            <wp:extent cx="3615316" cy="1183963"/>
            <wp:effectExtent l="0" t="0" r="444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6150" t="41247" r="16904" b="19931"/>
                    <a:stretch/>
                  </pic:blipFill>
                  <pic:spPr bwMode="auto">
                    <a:xfrm>
                      <a:off x="0" y="0"/>
                      <a:ext cx="3615167" cy="118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ECE" w:rsidRPr="00FE1D95" w:rsidRDefault="00421ECE" w:rsidP="00421EC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Connection to internet</w:t>
      </w:r>
    </w:p>
    <w:p w:rsidR="00D97AA6" w:rsidRPr="00FE1D95" w:rsidRDefault="00D97AA6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D4423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For put the </w:t>
      </w:r>
      <w:proofErr w:type="spellStart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 to each host automatically, we configure the DHCP in each router with the next command lines:</w:t>
      </w:r>
    </w:p>
    <w:p w:rsidR="005E1237" w:rsidRDefault="005E1237" w:rsidP="00421EC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3F8CD091" wp14:editId="182A32D4">
            <wp:extent cx="3213614" cy="539126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33082" t="53900" r="7410" b="28422"/>
                    <a:stretch/>
                  </pic:blipFill>
                  <pic:spPr bwMode="auto">
                    <a:xfrm>
                      <a:off x="0" y="0"/>
                      <a:ext cx="3213484" cy="53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ECE" w:rsidRPr="00FE1D95" w:rsidRDefault="00421ECE" w:rsidP="00421ECE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Command lines to create a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dhcp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pool</w:t>
      </w:r>
    </w:p>
    <w:p w:rsidR="00F737A2" w:rsidRDefault="00F737A2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5E1237" w:rsidRPr="00FE1D95" w:rsidRDefault="00F737A2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737A2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We can exclude any </w:t>
      </w:r>
      <w:proofErr w:type="spellStart"/>
      <w:r w:rsidRPr="00F737A2">
        <w:rPr>
          <w:rFonts w:ascii="Arial" w:hAnsi="Arial" w:cs="Arial"/>
          <w:color w:val="000000" w:themeColor="text1"/>
          <w:sz w:val="24"/>
          <w:szCs w:val="24"/>
          <w:lang w:val="en-US"/>
        </w:rPr>
        <w:t>ips</w:t>
      </w:r>
      <w:proofErr w:type="spellEnd"/>
      <w:r w:rsidRPr="00F737A2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for avoid duplicate with the address of the network, the server and the printer</w:t>
      </w:r>
      <w:r w:rsidR="005E1237"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5E1237" w:rsidRDefault="005E1237" w:rsidP="008418F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25ECB4ED" wp14:editId="04E5ADA3">
            <wp:extent cx="3197757" cy="285420"/>
            <wp:effectExtent l="0" t="0" r="3175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196" t="43847" r="17589" b="46794"/>
                    <a:stretch/>
                  </pic:blipFill>
                  <pic:spPr bwMode="auto">
                    <a:xfrm>
                      <a:off x="0" y="0"/>
                      <a:ext cx="3197626" cy="28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8F3" w:rsidRPr="00FE1D95" w:rsidRDefault="008418F3" w:rsidP="008418F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Command for exclude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ips</w:t>
      </w:r>
      <w:proofErr w:type="spellEnd"/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8418F3" w:rsidRDefault="008418F3" w:rsidP="008418F3">
      <w:pPr>
        <w:spacing w:line="360" w:lineRule="auto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8418F3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At the first moment, the host will be without the </w:t>
      </w:r>
      <w:proofErr w:type="spellStart"/>
      <w:r w:rsidRPr="008418F3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8418F3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address.</w:t>
      </w:r>
    </w:p>
    <w:p w:rsidR="00B379F7" w:rsidRDefault="00B379F7" w:rsidP="008418F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lastRenderedPageBreak/>
        <w:drawing>
          <wp:inline distT="0" distB="0" distL="0" distR="0" wp14:anchorId="7A42E8E7" wp14:editId="73EDE9F0">
            <wp:extent cx="2574062" cy="924971"/>
            <wp:effectExtent l="0" t="0" r="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9265" t="33103" r="23070" b="36569"/>
                    <a:stretch/>
                  </pic:blipFill>
                  <pic:spPr bwMode="auto">
                    <a:xfrm>
                      <a:off x="0" y="0"/>
                      <a:ext cx="2573956" cy="92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8F3" w:rsidRPr="00FE1D95" w:rsidRDefault="008418F3" w:rsidP="008418F3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View a console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ofpc</w:t>
      </w:r>
      <w:proofErr w:type="spellEnd"/>
    </w:p>
    <w:p w:rsidR="00B379F7" w:rsidRPr="00FE1D95" w:rsidRDefault="00B379F7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We assignment it through of the command DHCP and the same way, we check the connection with the network</w:t>
      </w:r>
    </w:p>
    <w:p w:rsidR="00B379F7" w:rsidRDefault="00B379F7" w:rsidP="00983ED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09349E7E" wp14:editId="42B0F674">
            <wp:extent cx="2574062" cy="1675519"/>
            <wp:effectExtent l="0" t="0" r="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6036" t="18544" r="26299" b="26516"/>
                    <a:stretch/>
                  </pic:blipFill>
                  <pic:spPr bwMode="auto">
                    <a:xfrm>
                      <a:off x="0" y="0"/>
                      <a:ext cx="2573957" cy="167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9F5" w:rsidRPr="00FE1D95" w:rsidRDefault="00983ED2" w:rsidP="00983ED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983ED2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Assignment of </w:t>
      </w:r>
      <w:proofErr w:type="spellStart"/>
      <w:r w:rsidRPr="00983ED2">
        <w:rPr>
          <w:rFonts w:ascii="Arial" w:hAnsi="Arial" w:cs="Arial"/>
          <w:color w:val="000000" w:themeColor="text1"/>
          <w:sz w:val="24"/>
          <w:szCs w:val="24"/>
          <w:lang w:val="en-US"/>
        </w:rPr>
        <w:t>ip</w:t>
      </w:r>
      <w:proofErr w:type="spellEnd"/>
      <w:r w:rsidRPr="00983ED2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with </w:t>
      </w:r>
      <w:proofErr w:type="spellStart"/>
      <w:r w:rsidRPr="00983ED2">
        <w:rPr>
          <w:rFonts w:ascii="Arial" w:hAnsi="Arial" w:cs="Arial"/>
          <w:color w:val="000000" w:themeColor="text1"/>
          <w:sz w:val="24"/>
          <w:szCs w:val="24"/>
          <w:lang w:val="en-US"/>
        </w:rPr>
        <w:t>dhcp</w:t>
      </w:r>
      <w:proofErr w:type="spellEnd"/>
    </w:p>
    <w:p w:rsidR="00AC29F5" w:rsidRPr="00FE1D95" w:rsidRDefault="00725EC1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Change the symbol of the components server and printer doing right click over the element, click in “Change symbol”</w:t>
      </w:r>
      <w:r w:rsidR="00983ED2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725EC1" w:rsidRDefault="00725EC1" w:rsidP="00983ED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19EBA034" wp14:editId="7F6D991E">
            <wp:extent cx="5400260" cy="2907052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b="4680"/>
                    <a:stretch/>
                  </pic:blipFill>
                  <pic:spPr bwMode="auto">
                    <a:xfrm>
                      <a:off x="0" y="0"/>
                      <a:ext cx="5400040" cy="290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ED2" w:rsidRPr="00FE1D95" w:rsidRDefault="00983ED2" w:rsidP="00983ED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for change the symbol of the component</w:t>
      </w: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13533D" w:rsidRPr="00FE1D95" w:rsidRDefault="0013533D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lastRenderedPageBreak/>
        <w:t xml:space="preserve">Select the image that represents the component and click on </w:t>
      </w:r>
      <w:r w:rsidR="00983ED2">
        <w:rPr>
          <w:rFonts w:ascii="Arial" w:hAnsi="Arial" w:cs="Arial"/>
          <w:color w:val="000000" w:themeColor="text1"/>
          <w:sz w:val="24"/>
          <w:szCs w:val="24"/>
          <w:lang w:val="en-US"/>
        </w:rPr>
        <w:t>“</w:t>
      </w:r>
      <w:r w:rsidRPr="00FE1D95">
        <w:rPr>
          <w:rFonts w:ascii="Arial" w:hAnsi="Arial" w:cs="Arial"/>
          <w:color w:val="000000" w:themeColor="text1"/>
          <w:sz w:val="24"/>
          <w:szCs w:val="24"/>
          <w:lang w:val="en-US"/>
        </w:rPr>
        <w:t>Ok</w:t>
      </w:r>
      <w:r w:rsidR="00983ED2">
        <w:rPr>
          <w:rFonts w:ascii="Arial" w:hAnsi="Arial" w:cs="Arial"/>
          <w:color w:val="000000" w:themeColor="text1"/>
          <w:sz w:val="24"/>
          <w:szCs w:val="24"/>
          <w:lang w:val="en-US"/>
        </w:rPr>
        <w:t>”</w:t>
      </w:r>
    </w:p>
    <w:p w:rsidR="0013533D" w:rsidRDefault="0013533D" w:rsidP="00983ED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FE1D95">
        <w:rPr>
          <w:rFonts w:ascii="Arial" w:hAnsi="Arial" w:cs="Arial"/>
          <w:noProof/>
          <w:color w:val="000000" w:themeColor="text1"/>
          <w:sz w:val="24"/>
          <w:szCs w:val="24"/>
          <w:lang w:val="es-419" w:eastAsia="es-419"/>
        </w:rPr>
        <w:drawing>
          <wp:inline distT="0" distB="0" distL="0" distR="0" wp14:anchorId="2A9816E0" wp14:editId="27B25655">
            <wp:extent cx="5400260" cy="2891195"/>
            <wp:effectExtent l="0" t="0" r="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b="5199"/>
                    <a:stretch/>
                  </pic:blipFill>
                  <pic:spPr bwMode="auto">
                    <a:xfrm>
                      <a:off x="0" y="0"/>
                      <a:ext cx="5400040" cy="289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ED2" w:rsidRPr="00FE1D95" w:rsidRDefault="00983ED2" w:rsidP="00983ED2">
      <w:pPr>
        <w:spacing w:line="360" w:lineRule="auto"/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>View for select the symbol</w:t>
      </w: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AC29F5" w:rsidRPr="00FE1D95" w:rsidRDefault="00AC29F5" w:rsidP="00FE1D95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2248FC" w:rsidRPr="002E289B" w:rsidRDefault="00D70B8F" w:rsidP="00983ED2">
      <w:pPr>
        <w:spacing w:line="360" w:lineRule="auto"/>
        <w:jc w:val="center"/>
        <w:rPr>
          <w:rFonts w:ascii="Arial" w:hAnsi="Arial" w:cs="Arial"/>
          <w:b/>
          <w:color w:val="000000" w:themeColor="text1"/>
          <w:sz w:val="28"/>
          <w:szCs w:val="24"/>
          <w:lang w:val="en-US"/>
        </w:rPr>
      </w:pPr>
      <w:r w:rsidRPr="002E289B">
        <w:rPr>
          <w:rFonts w:ascii="Arial" w:hAnsi="Arial" w:cs="Arial"/>
          <w:b/>
          <w:color w:val="000000" w:themeColor="text1"/>
          <w:sz w:val="28"/>
          <w:szCs w:val="24"/>
          <w:lang w:val="en-US"/>
        </w:rPr>
        <w:lastRenderedPageBreak/>
        <w:t>REFERENCES</w:t>
      </w:r>
    </w:p>
    <w:p w:rsidR="00CB4DEE" w:rsidRPr="002E289B" w:rsidRDefault="00CB4DEE" w:rsidP="00CB4DE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proofErr w:type="gramStart"/>
      <w:r w:rsidRPr="002E289B">
        <w:rPr>
          <w:rFonts w:ascii="Arial" w:hAnsi="Arial" w:cs="Arial"/>
          <w:sz w:val="24"/>
          <w:szCs w:val="24"/>
          <w:lang w:val="en-US"/>
        </w:rPr>
        <w:t>Cisco.com,(</w:t>
      </w:r>
      <w:proofErr w:type="gramEnd"/>
      <w:r w:rsidRPr="002E289B">
        <w:rPr>
          <w:rFonts w:ascii="Arial" w:hAnsi="Arial" w:cs="Arial"/>
          <w:sz w:val="24"/>
          <w:szCs w:val="24"/>
          <w:lang w:val="en-US"/>
        </w:rPr>
        <w:t xml:space="preserve">2018). </w:t>
      </w:r>
      <w:r w:rsidRPr="002E289B">
        <w:rPr>
          <w:rFonts w:ascii="Arial" w:hAnsi="Arial" w:cs="Arial"/>
          <w:i/>
          <w:sz w:val="24"/>
          <w:szCs w:val="24"/>
          <w:lang w:val="en-US"/>
        </w:rPr>
        <w:t>Cisco Official Website</w:t>
      </w:r>
      <w:r w:rsidRPr="002E289B">
        <w:rPr>
          <w:rFonts w:ascii="Arial" w:hAnsi="Arial" w:cs="Arial"/>
          <w:sz w:val="24"/>
          <w:szCs w:val="24"/>
          <w:lang w:val="en-US"/>
        </w:rPr>
        <w:t xml:space="preserve">. [online] Available at: </w:t>
      </w:r>
      <w:hyperlink r:id="rId52" w:history="1">
        <w:r w:rsidRPr="002E289B">
          <w:rPr>
            <w:rStyle w:val="Hipervnculo"/>
            <w:rFonts w:ascii="Arial" w:hAnsi="Arial" w:cs="Arial"/>
            <w:color w:val="000000" w:themeColor="text1"/>
            <w:sz w:val="24"/>
            <w:szCs w:val="24"/>
            <w:u w:val="none"/>
            <w:lang w:val="en-US"/>
          </w:rPr>
          <w:t>https://www.cisco.com/</w:t>
        </w:r>
      </w:hyperlink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[Accessed Nov. 2018]</w:t>
      </w:r>
    </w:p>
    <w:p w:rsidR="00CB4DEE" w:rsidRPr="002E289B" w:rsidRDefault="00CB4DEE" w:rsidP="00CB4DEE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proofErr w:type="gramStart"/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>gns3vault.com,(</w:t>
      </w:r>
      <w:proofErr w:type="gramEnd"/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2018).  GNS3 VAULT </w:t>
      </w:r>
      <w:r w:rsidRPr="002E289B">
        <w:rPr>
          <w:rFonts w:ascii="Arial" w:hAnsi="Arial" w:cs="Arial"/>
          <w:i/>
          <w:color w:val="000000" w:themeColor="text1"/>
          <w:sz w:val="24"/>
          <w:szCs w:val="24"/>
          <w:lang w:val="en-US"/>
        </w:rPr>
        <w:t>Official Website</w:t>
      </w:r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. [online] Available at: </w:t>
      </w:r>
      <w:hyperlink w:history="1">
        <w:r w:rsidRPr="002E289B">
          <w:rPr>
            <w:rStyle w:val="Hipervnculo"/>
            <w:rFonts w:ascii="Arial" w:hAnsi="Arial" w:cs="Arial"/>
            <w:color w:val="000000" w:themeColor="text1"/>
            <w:sz w:val="24"/>
            <w:szCs w:val="24"/>
            <w:u w:val="none"/>
            <w:lang w:val="en-US"/>
          </w:rPr>
          <w:t>https://gns3vault.com /</w:t>
        </w:r>
      </w:hyperlink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>[Accessed Nov. 2018]</w:t>
      </w:r>
    </w:p>
    <w:p w:rsidR="00BF3814" w:rsidRPr="002E289B" w:rsidRDefault="00CB4DEE" w:rsidP="00FE1D95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proofErr w:type="gramStart"/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>gns3.com,(</w:t>
      </w:r>
      <w:proofErr w:type="gramEnd"/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2018). </w:t>
      </w:r>
      <w:r w:rsidRPr="002E289B">
        <w:rPr>
          <w:rFonts w:ascii="Arial" w:hAnsi="Arial" w:cs="Arial"/>
          <w:i/>
          <w:color w:val="000000" w:themeColor="text1"/>
          <w:sz w:val="24"/>
          <w:szCs w:val="24"/>
          <w:lang w:val="en-US"/>
        </w:rPr>
        <w:t>Documentation GNS3 Official Website.</w:t>
      </w:r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r w:rsidRPr="002E289B">
        <w:rPr>
          <w:rFonts w:ascii="Arial" w:hAnsi="Arial" w:cs="Arial"/>
          <w:sz w:val="24"/>
          <w:szCs w:val="24"/>
          <w:lang w:val="en-US"/>
        </w:rPr>
        <w:t>[online] Available at:</w:t>
      </w:r>
      <w:r w:rsidR="00BF3814" w:rsidRPr="002E289B">
        <w:rPr>
          <w:rFonts w:ascii="Arial" w:hAnsi="Arial" w:cs="Arial"/>
          <w:sz w:val="24"/>
          <w:szCs w:val="24"/>
          <w:lang w:val="en-US"/>
        </w:rPr>
        <w:t xml:space="preserve"> </w:t>
      </w:r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>https://docs.gns3.com/[Accessed Nov. 2018]</w:t>
      </w:r>
    </w:p>
    <w:p w:rsidR="00CB4DEE" w:rsidRPr="002E289B" w:rsidRDefault="00BF3814" w:rsidP="00BF3814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  <w:lang w:val="en-US"/>
        </w:rPr>
      </w:pPr>
      <w:proofErr w:type="gramStart"/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>Youtube.com,(</w:t>
      </w:r>
      <w:proofErr w:type="gramEnd"/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>2011).</w:t>
      </w:r>
      <w:r w:rsidRPr="002E289B">
        <w:rPr>
          <w:rFonts w:ascii="Arial" w:hAnsi="Arial" w:cs="Arial"/>
          <w:sz w:val="24"/>
          <w:szCs w:val="24"/>
          <w:lang w:val="en-US"/>
        </w:rPr>
        <w:t xml:space="preserve"> </w:t>
      </w:r>
      <w:r w:rsidRPr="002E289B">
        <w:rPr>
          <w:rFonts w:ascii="Arial" w:hAnsi="Arial" w:cs="Arial"/>
          <w:i/>
          <w:color w:val="000000" w:themeColor="text1"/>
          <w:sz w:val="24"/>
          <w:szCs w:val="24"/>
          <w:lang w:val="en-US"/>
        </w:rPr>
        <w:t>DNS Server lab in GNS3.</w:t>
      </w:r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 </w:t>
      </w:r>
      <w:r w:rsidRPr="002E289B">
        <w:rPr>
          <w:rFonts w:ascii="Arial" w:hAnsi="Arial" w:cs="Arial"/>
          <w:sz w:val="24"/>
          <w:szCs w:val="24"/>
          <w:lang w:val="en-US"/>
        </w:rPr>
        <w:t xml:space="preserve">[online] Available at: </w:t>
      </w:r>
      <w:hyperlink r:id="rId53" w:history="1">
        <w:r w:rsidR="00CB4DEE" w:rsidRPr="002E289B">
          <w:rPr>
            <w:rStyle w:val="Hipervnculo"/>
            <w:rFonts w:ascii="Arial" w:hAnsi="Arial" w:cs="Arial"/>
            <w:color w:val="000000" w:themeColor="text1"/>
            <w:sz w:val="24"/>
            <w:szCs w:val="24"/>
            <w:u w:val="none"/>
            <w:lang w:val="en-US"/>
          </w:rPr>
          <w:t>https://www.youtube.com/watch?v=hMB5iRv_Kjk</w:t>
        </w:r>
      </w:hyperlink>
      <w:r w:rsidRPr="002E289B">
        <w:rPr>
          <w:rFonts w:ascii="Arial" w:hAnsi="Arial" w:cs="Arial"/>
          <w:color w:val="000000" w:themeColor="text1"/>
          <w:sz w:val="24"/>
          <w:szCs w:val="24"/>
          <w:lang w:val="en-US"/>
        </w:rPr>
        <w:t>/[Accessed Nov. 2018]</w:t>
      </w:r>
    </w:p>
    <w:sectPr w:rsidR="00CB4DEE" w:rsidRPr="002E289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E4336A"/>
    <w:multiLevelType w:val="hybridMultilevel"/>
    <w:tmpl w:val="29A64C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137A"/>
    <w:rsid w:val="0001121E"/>
    <w:rsid w:val="0002126F"/>
    <w:rsid w:val="000925D2"/>
    <w:rsid w:val="000C10DF"/>
    <w:rsid w:val="00103076"/>
    <w:rsid w:val="00111710"/>
    <w:rsid w:val="00114ECD"/>
    <w:rsid w:val="0012403D"/>
    <w:rsid w:val="0013533D"/>
    <w:rsid w:val="001B4342"/>
    <w:rsid w:val="001C1126"/>
    <w:rsid w:val="00211E88"/>
    <w:rsid w:val="00214B85"/>
    <w:rsid w:val="002248FC"/>
    <w:rsid w:val="00226725"/>
    <w:rsid w:val="0024182D"/>
    <w:rsid w:val="00246F65"/>
    <w:rsid w:val="002600C3"/>
    <w:rsid w:val="002610AD"/>
    <w:rsid w:val="002953D2"/>
    <w:rsid w:val="002C1B9E"/>
    <w:rsid w:val="002E289B"/>
    <w:rsid w:val="00320C49"/>
    <w:rsid w:val="00322739"/>
    <w:rsid w:val="00324091"/>
    <w:rsid w:val="00331226"/>
    <w:rsid w:val="00360A9B"/>
    <w:rsid w:val="00370D34"/>
    <w:rsid w:val="00391A63"/>
    <w:rsid w:val="00395FB7"/>
    <w:rsid w:val="0039613A"/>
    <w:rsid w:val="003A4AE6"/>
    <w:rsid w:val="003C4940"/>
    <w:rsid w:val="003D2F24"/>
    <w:rsid w:val="003D5967"/>
    <w:rsid w:val="003E2B4A"/>
    <w:rsid w:val="004010F2"/>
    <w:rsid w:val="00421ECE"/>
    <w:rsid w:val="004356E8"/>
    <w:rsid w:val="004535E5"/>
    <w:rsid w:val="004826C8"/>
    <w:rsid w:val="00484505"/>
    <w:rsid w:val="004C6257"/>
    <w:rsid w:val="004D4B81"/>
    <w:rsid w:val="004E2FE3"/>
    <w:rsid w:val="0052031A"/>
    <w:rsid w:val="0052362C"/>
    <w:rsid w:val="00542FE5"/>
    <w:rsid w:val="00584145"/>
    <w:rsid w:val="005B0808"/>
    <w:rsid w:val="005B55CB"/>
    <w:rsid w:val="005C36D7"/>
    <w:rsid w:val="005D5961"/>
    <w:rsid w:val="005D7E49"/>
    <w:rsid w:val="005E1237"/>
    <w:rsid w:val="005F51C3"/>
    <w:rsid w:val="005F65BD"/>
    <w:rsid w:val="00621838"/>
    <w:rsid w:val="00623957"/>
    <w:rsid w:val="00650471"/>
    <w:rsid w:val="00660976"/>
    <w:rsid w:val="00674239"/>
    <w:rsid w:val="0067606B"/>
    <w:rsid w:val="00686EAD"/>
    <w:rsid w:val="006932B4"/>
    <w:rsid w:val="006E496E"/>
    <w:rsid w:val="006E4E2C"/>
    <w:rsid w:val="006F137A"/>
    <w:rsid w:val="006F20DC"/>
    <w:rsid w:val="007235CA"/>
    <w:rsid w:val="00725EC1"/>
    <w:rsid w:val="007272C1"/>
    <w:rsid w:val="00730DE5"/>
    <w:rsid w:val="00786580"/>
    <w:rsid w:val="00795B82"/>
    <w:rsid w:val="007A1624"/>
    <w:rsid w:val="007B6B35"/>
    <w:rsid w:val="007E252F"/>
    <w:rsid w:val="00834179"/>
    <w:rsid w:val="008418F3"/>
    <w:rsid w:val="00860E28"/>
    <w:rsid w:val="008655F7"/>
    <w:rsid w:val="00866D54"/>
    <w:rsid w:val="00883741"/>
    <w:rsid w:val="00896AA3"/>
    <w:rsid w:val="008D03E7"/>
    <w:rsid w:val="008D0639"/>
    <w:rsid w:val="008D1C10"/>
    <w:rsid w:val="008F5571"/>
    <w:rsid w:val="00934A45"/>
    <w:rsid w:val="00956D13"/>
    <w:rsid w:val="009620B9"/>
    <w:rsid w:val="0097051F"/>
    <w:rsid w:val="00974589"/>
    <w:rsid w:val="009771DE"/>
    <w:rsid w:val="00983ED2"/>
    <w:rsid w:val="009D7FC9"/>
    <w:rsid w:val="009F6E48"/>
    <w:rsid w:val="00A07BD9"/>
    <w:rsid w:val="00A53E4F"/>
    <w:rsid w:val="00A7061A"/>
    <w:rsid w:val="00A738DF"/>
    <w:rsid w:val="00AC29F5"/>
    <w:rsid w:val="00AF6166"/>
    <w:rsid w:val="00B0447B"/>
    <w:rsid w:val="00B16701"/>
    <w:rsid w:val="00B379F7"/>
    <w:rsid w:val="00B642C8"/>
    <w:rsid w:val="00B75DE3"/>
    <w:rsid w:val="00BB6941"/>
    <w:rsid w:val="00BD51C7"/>
    <w:rsid w:val="00BF3814"/>
    <w:rsid w:val="00C169CA"/>
    <w:rsid w:val="00C2409F"/>
    <w:rsid w:val="00C466EC"/>
    <w:rsid w:val="00C607A3"/>
    <w:rsid w:val="00C613D7"/>
    <w:rsid w:val="00C615D5"/>
    <w:rsid w:val="00C70E9D"/>
    <w:rsid w:val="00CA0529"/>
    <w:rsid w:val="00CA5ECA"/>
    <w:rsid w:val="00CB4DEE"/>
    <w:rsid w:val="00CF4637"/>
    <w:rsid w:val="00D06E52"/>
    <w:rsid w:val="00D1210D"/>
    <w:rsid w:val="00D35B82"/>
    <w:rsid w:val="00D44237"/>
    <w:rsid w:val="00D56283"/>
    <w:rsid w:val="00D70B8F"/>
    <w:rsid w:val="00D7697A"/>
    <w:rsid w:val="00D913A9"/>
    <w:rsid w:val="00D91C92"/>
    <w:rsid w:val="00D97AA6"/>
    <w:rsid w:val="00DD586E"/>
    <w:rsid w:val="00E02CC1"/>
    <w:rsid w:val="00E430DA"/>
    <w:rsid w:val="00E61632"/>
    <w:rsid w:val="00E662A7"/>
    <w:rsid w:val="00E817EE"/>
    <w:rsid w:val="00E93AD4"/>
    <w:rsid w:val="00EC722D"/>
    <w:rsid w:val="00EE1241"/>
    <w:rsid w:val="00EE46F3"/>
    <w:rsid w:val="00EF4ADE"/>
    <w:rsid w:val="00F01EF0"/>
    <w:rsid w:val="00F300E3"/>
    <w:rsid w:val="00F33EAF"/>
    <w:rsid w:val="00F36C45"/>
    <w:rsid w:val="00F6025B"/>
    <w:rsid w:val="00F642FA"/>
    <w:rsid w:val="00F737A2"/>
    <w:rsid w:val="00F91899"/>
    <w:rsid w:val="00FC6554"/>
    <w:rsid w:val="00FE1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9FFB9590-416B-4788-A660-E51C6F128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F38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A162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next w:val="Ttulo2"/>
    <w:autoRedefine/>
    <w:uiPriority w:val="1"/>
    <w:qFormat/>
    <w:rsid w:val="007A1624"/>
    <w:pPr>
      <w:spacing w:before="120" w:after="120" w:line="240" w:lineRule="auto"/>
    </w:pPr>
    <w:rPr>
      <w:rFonts w:ascii="Arial" w:hAnsi="Arial" w:cs="Arial"/>
      <w:b/>
      <w:bCs/>
      <w:smallCaps/>
      <w:color w:val="000000" w:themeColor="text1"/>
      <w:sz w:val="24"/>
      <w:szCs w:val="24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A162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913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913A9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4845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clara-nfasis5">
    <w:name w:val="Light List Accent 5"/>
    <w:basedOn w:val="Tablanormal"/>
    <w:uiPriority w:val="61"/>
    <w:rsid w:val="00484505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shorttext">
    <w:name w:val="short_text"/>
    <w:basedOn w:val="Fuentedeprrafopredeter"/>
    <w:rsid w:val="00484505"/>
  </w:style>
  <w:style w:type="character" w:styleId="Hipervnculo">
    <w:name w:val="Hyperlink"/>
    <w:basedOn w:val="Fuentedeprrafopredeter"/>
    <w:uiPriority w:val="99"/>
    <w:unhideWhenUsed/>
    <w:rsid w:val="00324091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983ED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F38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04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0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2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www.youtube.com/watch?v=hMB5iRv_Kjk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www.cisco.com/c/en/us/support/docs/ip/access-lists/26448-ACLsample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1641</TotalTime>
  <Pages>19</Pages>
  <Words>1434</Words>
  <Characters>7893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FAMILIA</dc:creator>
  <cp:lastModifiedBy>VillarTechnologies</cp:lastModifiedBy>
  <cp:revision>95</cp:revision>
  <cp:lastPrinted>2018-11-19T10:59:00Z</cp:lastPrinted>
  <dcterms:created xsi:type="dcterms:W3CDTF">2018-11-16T22:17:00Z</dcterms:created>
  <dcterms:modified xsi:type="dcterms:W3CDTF">2018-11-22T11:09:00Z</dcterms:modified>
</cp:coreProperties>
</file>